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58" w:rsidRPr="00807858" w:rsidRDefault="00807858" w:rsidP="0080785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078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Ресурсы для организации дистанционного образования</w:t>
      </w:r>
    </w:p>
    <w:p w:rsidR="00807858" w:rsidRPr="00807858" w:rsidRDefault="00807858" w:rsidP="008078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785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Рекомендации министерства образования по организации дистанционного обучения: </w:t>
      </w:r>
      <w:hyperlink r:id="rId6" w:tgtFrame="_blank" w:history="1">
        <w:r w:rsidRPr="00807858">
          <w:rPr>
            <w:rFonts w:ascii="Arial" w:eastAsia="Times New Roman" w:hAnsi="Arial" w:cs="Arial"/>
            <w:color w:val="397AD0"/>
            <w:sz w:val="27"/>
            <w:szCs w:val="27"/>
            <w:lang w:eastAsia="ru-RU"/>
          </w:rPr>
          <w:t>https://eschool.kuz-edu.ru/do/</w:t>
        </w:r>
      </w:hyperlink>
    </w:p>
    <w:p w:rsidR="00807858" w:rsidRPr="00807858" w:rsidRDefault="00807858" w:rsidP="00807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5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807858" w:rsidRPr="00807858" w:rsidRDefault="00807858" w:rsidP="00807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«Российская электронная школа» – это полный школьный курс уроков; это информационно-образовательная среда, объединяющая ученика, учителя, родителя.</w:t>
      </w:r>
    </w:p>
    <w:p w:rsidR="00807858" w:rsidRPr="00807858" w:rsidRDefault="00807858" w:rsidP="00807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history="1">
        <w:r w:rsidRPr="00807858">
          <w:rPr>
            <w:rFonts w:ascii="Arial" w:eastAsia="Times New Roman" w:hAnsi="Arial" w:cs="Arial"/>
            <w:color w:val="397AD0"/>
            <w:sz w:val="24"/>
            <w:szCs w:val="24"/>
            <w:lang w:eastAsia="ru-RU"/>
          </w:rPr>
          <w:t>https://resh.edu.ru/</w:t>
        </w:r>
      </w:hyperlink>
    </w:p>
    <w:p w:rsidR="00807858" w:rsidRPr="00807858" w:rsidRDefault="00807858" w:rsidP="00807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Вся подробная информация о портале в разделе </w:t>
      </w:r>
      <w:hyperlink r:id="rId8" w:tgtFrame="_blank" w:history="1">
        <w:r w:rsidRPr="00807858">
          <w:rPr>
            <w:rFonts w:ascii="Arial" w:eastAsia="Times New Roman" w:hAnsi="Arial" w:cs="Arial"/>
            <w:color w:val="397AD0"/>
            <w:sz w:val="24"/>
            <w:szCs w:val="24"/>
            <w:lang w:eastAsia="ru-RU"/>
          </w:rPr>
          <w:t>https://resh.edu.ru/about</w:t>
        </w:r>
      </w:hyperlink>
    </w:p>
    <w:p w:rsidR="00807858" w:rsidRPr="00807858" w:rsidRDefault="00807858" w:rsidP="00807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Видеоинструкция</w:t>
      </w:r>
      <w:proofErr w:type="spellEnd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учителей (</w:t>
      </w:r>
      <w:hyperlink r:id="rId9" w:history="1">
        <w:r w:rsidRPr="00807858">
          <w:rPr>
            <w:rFonts w:ascii="Arial" w:eastAsia="Times New Roman" w:hAnsi="Arial" w:cs="Arial"/>
            <w:color w:val="397AD0"/>
            <w:sz w:val="24"/>
            <w:szCs w:val="24"/>
            <w:lang w:eastAsia="ru-RU"/>
          </w:rPr>
          <w:t>ссылка</w:t>
        </w:r>
      </w:hyperlink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07858" w:rsidRPr="00807858" w:rsidRDefault="00807858" w:rsidP="00807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Видеоинструкция</w:t>
      </w:r>
      <w:proofErr w:type="spellEnd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учеников (</w:t>
      </w:r>
      <w:hyperlink r:id="rId10" w:history="1">
        <w:r w:rsidRPr="00807858">
          <w:rPr>
            <w:rFonts w:ascii="Arial" w:eastAsia="Times New Roman" w:hAnsi="Arial" w:cs="Arial"/>
            <w:color w:val="397AD0"/>
            <w:sz w:val="24"/>
            <w:szCs w:val="24"/>
            <w:lang w:eastAsia="ru-RU"/>
          </w:rPr>
          <w:t>ссылка</w:t>
        </w:r>
      </w:hyperlink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07858" w:rsidRPr="00807858" w:rsidRDefault="00807858" w:rsidP="00807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5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807858" w:rsidRPr="00807858" w:rsidRDefault="00807858" w:rsidP="008078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78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Национальный исследовательский университет «Высшая школа экономики», Институт образования: "ЭКСПРЕСС-АНАЛИЗ ЦИФРОВЫХ ОБРАЗОВАТЕЛЬНЫХ РЕСУРСОВ И СЕРВИСОВ ДЛЯ ОРГАНИЗАЦИИ УЧЕБНОГО ПРОЦЕССА ШКОЛ В ДИСТАНЦИОННОЙ ФОРМЕ" (</w:t>
      </w:r>
      <w:hyperlink r:id="rId11" w:history="1">
        <w:r w:rsidRPr="00807858">
          <w:rPr>
            <w:rFonts w:ascii="Arial" w:eastAsia="Times New Roman" w:hAnsi="Arial" w:cs="Arial"/>
            <w:b/>
            <w:bCs/>
            <w:color w:val="397AD0"/>
            <w:sz w:val="24"/>
            <w:szCs w:val="24"/>
            <w:lang w:eastAsia="ru-RU"/>
          </w:rPr>
          <w:t>ссылка на выпуск</w:t>
        </w:r>
      </w:hyperlink>
      <w:r w:rsidRPr="008078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</w:p>
    <w:p w:rsidR="00807858" w:rsidRPr="00807858" w:rsidRDefault="00807858" w:rsidP="008078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Этот выпуск «Современной аналитики образования» срочно подготовлен в связи с массовым переходом российских школ на дистанционные форматы обучения в условиях эпидемии </w:t>
      </w:r>
      <w:proofErr w:type="spellStart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коронавируса</w:t>
      </w:r>
      <w:proofErr w:type="spellEnd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нем представлен обзор различных цифровых образовательных ресурсов и сервисов, которые могут быть востребованы педагогами и руководителями школ при организации образовательного процесса в режиме онлайн. </w:t>
      </w:r>
      <w:proofErr w:type="gramStart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обзор включены как крупные российские цифровые образовательные платформы с широкими функциональными возможностями и полным набором образовательных материалов по основным предметам, входящим в обязательную часть учебного плана основной образовательной программы общего образования, так и отдельные решения и сервисы, которые могут быть использованы учителями для выстраивания эффективного взаимодействия и организации работы школьников в цифровой среде.</w:t>
      </w:r>
      <w:proofErr w:type="gramEnd"/>
    </w:p>
    <w:p w:rsidR="00807858" w:rsidRPr="00807858" w:rsidRDefault="00807858" w:rsidP="0080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5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807858" w:rsidRPr="00807858" w:rsidRDefault="00807858" w:rsidP="008078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history="1">
        <w:proofErr w:type="spellStart"/>
        <w:r w:rsidRPr="00807858">
          <w:rPr>
            <w:rFonts w:ascii="Arial" w:eastAsia="Times New Roman" w:hAnsi="Arial" w:cs="Arial"/>
            <w:b/>
            <w:bCs/>
            <w:color w:val="397AD0"/>
            <w:sz w:val="24"/>
            <w:szCs w:val="24"/>
            <w:lang w:eastAsia="ru-RU"/>
          </w:rPr>
          <w:t>ШкольныйПортал</w:t>
        </w:r>
        <w:proofErr w:type="gramStart"/>
        <w:r w:rsidRPr="00807858">
          <w:rPr>
            <w:rFonts w:ascii="Arial" w:eastAsia="Times New Roman" w:hAnsi="Arial" w:cs="Arial"/>
            <w:b/>
            <w:bCs/>
            <w:color w:val="397AD0"/>
            <w:sz w:val="24"/>
            <w:szCs w:val="24"/>
            <w:lang w:eastAsia="ru-RU"/>
          </w:rPr>
          <w:t>.Р</w:t>
        </w:r>
        <w:proofErr w:type="gramEnd"/>
        <w:r w:rsidRPr="00807858">
          <w:rPr>
            <w:rFonts w:ascii="Arial" w:eastAsia="Times New Roman" w:hAnsi="Arial" w:cs="Arial"/>
            <w:b/>
            <w:bCs/>
            <w:color w:val="397AD0"/>
            <w:sz w:val="24"/>
            <w:szCs w:val="24"/>
            <w:lang w:eastAsia="ru-RU"/>
          </w:rPr>
          <w:t>Ф</w:t>
        </w:r>
        <w:proofErr w:type="spellEnd"/>
      </w:hyperlink>
      <w:r w:rsidRPr="008078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-</w:t>
      </w:r>
      <w:r w:rsidRPr="0080785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0785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разделе "Дистанционно" в открытом доступе размещены методические материалы, призванные помочь в организации временного дистанционного образования.</w:t>
      </w:r>
    </w:p>
    <w:p w:rsidR="00807858" w:rsidRPr="00807858" w:rsidRDefault="00807858" w:rsidP="0080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5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807858" w:rsidRPr="00807858" w:rsidRDefault="00807858" w:rsidP="008078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сайте </w:t>
      </w:r>
      <w:proofErr w:type="spellStart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Минпросвещения</w:t>
      </w:r>
      <w:proofErr w:type="spellEnd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открыт раздел по обучению на дому - </w:t>
      </w:r>
      <w:hyperlink r:id="rId13" w:history="1">
        <w:r w:rsidRPr="00807858">
          <w:rPr>
            <w:rFonts w:ascii="Arial" w:eastAsia="Times New Roman" w:hAnsi="Arial" w:cs="Arial"/>
            <w:color w:val="397AD0"/>
            <w:sz w:val="24"/>
            <w:szCs w:val="24"/>
            <w:lang w:eastAsia="ru-RU"/>
          </w:rPr>
          <w:t>https://edu.gov.ru/distance</w:t>
        </w:r>
      </w:hyperlink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Здесь собрана вся полезная и достоверная информация о ресурсах, которыми можно пользоваться во время дистанционного обучения; методические рекомендации. Также регулярно публикуются последние новости.</w:t>
      </w:r>
    </w:p>
    <w:p w:rsidR="00807858" w:rsidRPr="00807858" w:rsidRDefault="00807858" w:rsidP="00807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5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807858" w:rsidRPr="00807858" w:rsidRDefault="00807858" w:rsidP="008078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Министерство просвещения РФ запустило на </w:t>
      </w:r>
      <w:proofErr w:type="gramStart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интернет-площадке</w:t>
      </w:r>
      <w:proofErr w:type="gramEnd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образовательный курс «Дистанционное обучение: организация процесса и использование бесплатных приложений, </w:t>
      </w:r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курсов, </w:t>
      </w:r>
      <w:proofErr w:type="spellStart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видеолекций</w:t>
      </w:r>
      <w:proofErr w:type="spellEnd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С его помощью педагоги научатся пользоваться формами удаленной работы со школьниками и студентами.</w:t>
      </w:r>
    </w:p>
    <w:p w:rsidR="00807858" w:rsidRPr="00807858" w:rsidRDefault="00807858" w:rsidP="008078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</w:t>
      </w:r>
      <w:proofErr w:type="gramStart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рс вкл</w:t>
      </w:r>
      <w:proofErr w:type="gramEnd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ючает три модуля: «Образовательные ресурсы для педагога: сайты, приложения, </w:t>
      </w:r>
      <w:proofErr w:type="spellStart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видеолекции</w:t>
      </w:r>
      <w:proofErr w:type="spellEnd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курсы и интерактивные приложения»; «Технологии проведения дистанционного образования»; «Как создать </w:t>
      </w:r>
      <w:proofErr w:type="gramStart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</w:t>
      </w:r>
      <w:proofErr w:type="gramEnd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контент для дистанционного образования: методики и векторы развития онлайн-образования».</w:t>
      </w:r>
    </w:p>
    <w:p w:rsidR="00807858" w:rsidRPr="00807858" w:rsidRDefault="00807858" w:rsidP="008078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Учебные материалы разработали ведущие платформы </w:t>
      </w:r>
      <w:proofErr w:type="gramStart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российского</w:t>
      </w:r>
      <w:proofErr w:type="gramEnd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онлайн-образования: Тотальный диктант, </w:t>
      </w:r>
      <w:proofErr w:type="spellStart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Грамота.ру</w:t>
      </w:r>
      <w:proofErr w:type="spellEnd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Яндекс</w:t>
      </w:r>
      <w:proofErr w:type="gramStart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.У</w:t>
      </w:r>
      <w:proofErr w:type="gramEnd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чебник</w:t>
      </w:r>
      <w:proofErr w:type="spellEnd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Алгоритмика</w:t>
      </w:r>
      <w:proofErr w:type="spellEnd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Универсариум</w:t>
      </w:r>
      <w:proofErr w:type="spellEnd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uchi.ru, </w:t>
      </w:r>
      <w:proofErr w:type="spellStart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ismart</w:t>
      </w:r>
      <w:proofErr w:type="spellEnd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internetUrok</w:t>
      </w:r>
      <w:proofErr w:type="spellEnd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Skyeng</w:t>
      </w:r>
      <w:proofErr w:type="spellEnd"/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Цифровая фабрика инноваций и другие.</w:t>
      </w:r>
    </w:p>
    <w:p w:rsidR="00807858" w:rsidRPr="00807858" w:rsidRDefault="00807858" w:rsidP="008078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«Учись дома онлайн» (http://study-home.online/#about) также включает банк образовательных ресурсов, в котором размещены полезные для дистанционного обучения онлайн-платформы.</w:t>
      </w:r>
    </w:p>
    <w:p w:rsidR="00807858" w:rsidRPr="00807858" w:rsidRDefault="00807858" w:rsidP="00807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07858" w:rsidRPr="00807858" w:rsidRDefault="00807858" w:rsidP="00807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85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black" stroked="f"/>
        </w:pict>
      </w:r>
    </w:p>
    <w:p w:rsidR="00807858" w:rsidRPr="00807858" w:rsidRDefault="00807858" w:rsidP="00807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785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Ресурсы для составления урока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14"/>
        <w:gridCol w:w="2679"/>
        <w:gridCol w:w="14"/>
      </w:tblGrid>
      <w:tr w:rsidR="00807858" w:rsidRPr="00807858" w:rsidTr="008A5C74">
        <w:trPr>
          <w:gridAfter w:val="1"/>
          <w:wAfter w:w="14" w:type="dxa"/>
          <w:tblCellSpacing w:w="0" w:type="dxa"/>
        </w:trPr>
        <w:tc>
          <w:tcPr>
            <w:tcW w:w="10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ВИДЕОУРОКИ</w:t>
            </w:r>
          </w:p>
        </w:tc>
      </w:tr>
      <w:tr w:rsidR="00807858" w:rsidRPr="00807858" w:rsidTr="008A5C74">
        <w:trPr>
          <w:gridAfter w:val="1"/>
          <w:wAfter w:w="14" w:type="dxa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ресурс</w:t>
            </w:r>
          </w:p>
        </w:tc>
        <w:tc>
          <w:tcPr>
            <w:tcW w:w="3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Предметы</w:t>
            </w:r>
          </w:p>
        </w:tc>
      </w:tr>
      <w:tr w:rsidR="00807858" w:rsidRPr="00807858" w:rsidTr="008A5C74">
        <w:trPr>
          <w:gridAfter w:val="1"/>
          <w:wAfter w:w="14" w:type="dxa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https://videouroki.net</w:t>
              </w:r>
            </w:hyperlink>
          </w:p>
        </w:tc>
        <w:tc>
          <w:tcPr>
            <w:tcW w:w="3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Новые бесплатные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тесты, полезные материалы и опыт преподавания различных предметов школьной программы, а также горячие новости и уникальные предложения для учителей, школьников и родителей вы можете найти в блоге проекта.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предметы, включая начальные классы</w:t>
            </w:r>
          </w:p>
        </w:tc>
      </w:tr>
      <w:tr w:rsidR="00807858" w:rsidRPr="00807858" w:rsidTr="008A5C74">
        <w:trPr>
          <w:gridAfter w:val="1"/>
          <w:wAfter w:w="14" w:type="dxa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https://interneturok.ru</w:t>
              </w:r>
            </w:hyperlink>
          </w:p>
        </w:tc>
        <w:tc>
          <w:tcPr>
            <w:tcW w:w="3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Видео, конспекты, тесты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предметы и классы (временно бесплатно)</w:t>
            </w:r>
          </w:p>
        </w:tc>
      </w:tr>
      <w:tr w:rsidR="00807858" w:rsidRPr="00807858" w:rsidTr="008A5C74">
        <w:trPr>
          <w:gridAfter w:val="1"/>
          <w:wAfter w:w="14" w:type="dxa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https://infourok.ru/videouroki</w:t>
              </w:r>
            </w:hyperlink>
          </w:p>
        </w:tc>
        <w:tc>
          <w:tcPr>
            <w:tcW w:w="3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странице с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видеоуроком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 также сможете скачать файл презентации и текстового описания к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видеоуроку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предметы</w:t>
            </w:r>
          </w:p>
        </w:tc>
      </w:tr>
      <w:tr w:rsidR="00807858" w:rsidRPr="00807858" w:rsidTr="008A5C74">
        <w:trPr>
          <w:gridAfter w:val="1"/>
          <w:wAfter w:w="14" w:type="dxa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https://www.virtualacademy.ru/videouroki</w:t>
              </w:r>
            </w:hyperlink>
          </w:p>
        </w:tc>
        <w:tc>
          <w:tcPr>
            <w:tcW w:w="3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Наряду с современными имеются «старые» фильмы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предметы</w:t>
            </w:r>
          </w:p>
        </w:tc>
      </w:tr>
      <w:tr w:rsidR="00807858" w:rsidRPr="00807858" w:rsidTr="008A5C74">
        <w:trPr>
          <w:gridAfter w:val="1"/>
          <w:wAfter w:w="14" w:type="dxa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https://4ege.ru/videouroki</w:t>
              </w:r>
            </w:hyperlink>
          </w:p>
        </w:tc>
        <w:tc>
          <w:tcPr>
            <w:tcW w:w="3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Записи тематических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подготовке  к ЕГЭ</w:t>
            </w:r>
            <w:proofErr w:type="gramEnd"/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07858" w:rsidRPr="00807858" w:rsidTr="008A5C74">
        <w:trPr>
          <w:gridAfter w:val="1"/>
          <w:wAfter w:w="14" w:type="dxa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9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https://www.yaklass.ru</w:t>
              </w:r>
            </w:hyperlink>
          </w:p>
        </w:tc>
        <w:tc>
          <w:tcPr>
            <w:tcW w:w="3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Имеются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проверочные работы, материалы для подготовки к ОГЭ и ЕГЭ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07858" w:rsidRPr="00807858" w:rsidTr="008A5C74">
        <w:trPr>
          <w:gridAfter w:val="1"/>
          <w:wAfter w:w="14" w:type="dxa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https://znaika.ru</w:t>
              </w:r>
            </w:hyperlink>
          </w:p>
        </w:tc>
        <w:tc>
          <w:tcPr>
            <w:tcW w:w="3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учителем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классов и тем ограничено</w:t>
            </w:r>
          </w:p>
        </w:tc>
      </w:tr>
      <w:tr w:rsidR="00807858" w:rsidRPr="00807858" w:rsidTr="008A5C74">
        <w:trPr>
          <w:gridAfter w:val="1"/>
          <w:wAfter w:w="14" w:type="dxa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1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https://www.youtube.com</w:t>
              </w:r>
            </w:hyperlink>
          </w:p>
        </w:tc>
        <w:tc>
          <w:tcPr>
            <w:tcW w:w="3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Можно найти практически любой урок, но требуется адекватный запрос и копирование ссылки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07858" w:rsidRPr="00807858" w:rsidTr="008A5C74">
        <w:trPr>
          <w:gridAfter w:val="1"/>
          <w:wAfter w:w="14" w:type="dxa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22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getaclass.ru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Бесплатные обучающие видео и уроки по физике и математике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07858" w:rsidRPr="00807858" w:rsidTr="008A5C74">
        <w:trPr>
          <w:gridAfter w:val="1"/>
          <w:wAfter w:w="14" w:type="dxa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3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http://childrenscience.ru/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Курсы по школьной программе с углублением и расширением.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Биология, математика, химия, окружающий мир</w:t>
            </w:r>
          </w:p>
        </w:tc>
      </w:tr>
      <w:tr w:rsidR="00807858" w:rsidRPr="00807858" w:rsidTr="008A5C74">
        <w:trPr>
          <w:gridAfter w:val="1"/>
          <w:wAfter w:w="14" w:type="dxa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https://www.youtube.com/user/MathTutor777</w:t>
              </w:r>
            </w:hyperlink>
          </w:p>
        </w:tc>
        <w:tc>
          <w:tcPr>
            <w:tcW w:w="3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Видеоуроки</w:t>
            </w:r>
            <w:proofErr w:type="spellEnd"/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07858" w:rsidRPr="00807858" w:rsidTr="008A5C74">
        <w:trPr>
          <w:gridAfter w:val="1"/>
          <w:wAfter w:w="14" w:type="dxa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5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http://www.xn--39-6kcqf1a3d.xn--p1ai/</w:t>
              </w:r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students</w:t>
              </w:r>
              <w:proofErr w:type="spellEnd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video-tutorials</w:t>
              </w:r>
              <w:proofErr w:type="spellEnd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geography</w:t>
              </w:r>
              <w:proofErr w:type="spellEnd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географии 6-10 класс.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</w:t>
            </w:r>
          </w:p>
        </w:tc>
      </w:tr>
      <w:tr w:rsidR="00807858" w:rsidRPr="00807858" w:rsidTr="008A5C74">
        <w:trPr>
          <w:gridAfter w:val="1"/>
          <w:wAfter w:w="14" w:type="dxa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6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https://www.youtube.com/</w:t>
              </w:r>
            </w:hyperlink>
          </w:p>
        </w:tc>
        <w:tc>
          <w:tcPr>
            <w:tcW w:w="3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запросу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предметы, но предварительно необходимо просматривать учителю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105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C74" w:rsidRDefault="00807858" w:rsidP="008078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0785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  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Видеоматериалы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7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 на ресурс</w:t>
            </w:r>
          </w:p>
        </w:tc>
        <w:tc>
          <w:tcPr>
            <w:tcW w:w="2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Аннотация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7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7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https://www.ivi.ru/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Экранизация произведений школьной программы по литературе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7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8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https://www.sites.google.com/site/mirosha125/v-mire-literatury/filmy-skolnoj-programmy-1</w:t>
              </w:r>
            </w:hyperlink>
          </w:p>
        </w:tc>
        <w:tc>
          <w:tcPr>
            <w:tcW w:w="2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Сайт учителя русского языка и литературы с подборкой видеоматериала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7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https://kino.mail.ru</w:t>
              </w:r>
            </w:hyperlink>
          </w:p>
        </w:tc>
        <w:tc>
          <w:tcPr>
            <w:tcW w:w="2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фильмов для школьников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7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0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https://www.youtube.com/playlist?list=PL042UYV3KJsTO85Qdv5DAnl-EoIrHrJ7Y</w:t>
              </w:r>
            </w:hyperlink>
          </w:p>
        </w:tc>
        <w:tc>
          <w:tcPr>
            <w:tcW w:w="2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Документальные фильмы по истории. Фильмотека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7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1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https://dok-online.su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Большой раздел документальных фильмов на научные темы</w:t>
            </w:r>
          </w:p>
        </w:tc>
      </w:tr>
    </w:tbl>
    <w:p w:rsidR="00807858" w:rsidRPr="00807858" w:rsidRDefault="00807858" w:rsidP="00807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785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Тренажеры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3969"/>
        <w:gridCol w:w="2707"/>
      </w:tblGrid>
      <w:tr w:rsidR="00807858" w:rsidRPr="008A5C74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A5C74" w:rsidRDefault="00807858" w:rsidP="008A5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A5C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A5C74" w:rsidRDefault="00807858" w:rsidP="008A5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A5C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A5C74" w:rsidRDefault="00807858" w:rsidP="008A5C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A5C7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Ссылка на ресурс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Лабораторные работы</w:t>
            </w: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(физика, химия, биология, экология, астрономия)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Виртуальная лаборатория представляет собой ряд  интерактивных практических работ и опытов. Тематика опытов полностью соответствует ПРИМЕРНОЙ  ПРОГРАММЕ ОСНОВНОГО ОБЩЕГО ОБРАЗОВАНИЯ ПО ХИМИИ и ориентирована на учебники, рекомендованные Министерством науки и образования РФ и использующиеся в большинстве российских школ.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2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http://www.virtulab.net/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предметы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Самая огромная и невероятная подборка ссылок, большинство из которых будут интересны </w:t>
            </w: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родителям и старшеклассникам, выбирайте темы из меню справа. От физики и астрономии до математики и медицины.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3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https://elementy.ru/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Интерактивный сервис для изучения английского языка. Есть бесплатный и расширенный платный доступ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4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lingualeo.com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Удобный и простой сервис для изучения английского языка.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5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native-english.ru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Английский язык онлайн бесплатно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https://www.native-english.ru/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Отличные видеоролики для детей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7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https://www.youtube.com/user/MagicboxEngRhy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 для детей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http://learnenglishkids.britishcouncil.org/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Ютуб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-канал английский на слух, видеоролики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9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https://www.youtube.com/user/PuzzleEnglish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Онлайн-школа с бесплатной библиотекой материалов для самостоятельного изучения языка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0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https://englex.ru/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Красивая программа, имитирующая планетарий. Незаменимо для всех, кто интересуется астрономией, учитывая, что этот предмет вскоре появится в школьной программе.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1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stellarium.org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Астрономия для детей.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2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https://kosmokid.ru/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Сборник задач по астрономии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3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http://spacescience.ru/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старшего возраста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4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http://www.astronet.ru/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учебный курс «Открытая биология» с разделением по направлениям «Ботаника», «Зоология», «Человек», «Общая биология» и «Экология».</w:t>
            </w:r>
            <w:proofErr w:type="gramEnd"/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5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ebio.ru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Теория эволюции как она есть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6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http://evolution.powernet.ru/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животных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7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https://zooclub.ru/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 учебный курс «Открытая биология» с разделением по направлениям «Ботаника», «Зоология», «Человек», «Общая биология» и «Экология».</w:t>
            </w:r>
            <w:proofErr w:type="gramEnd"/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8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http://www.ebio.ru/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предметы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Тренажеры и тесты по всем школьным предметам с 1 по 11 класс.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49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interneturok.ru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   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предметы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«Российская электронная школа» – это интерактивные уроки по всему школьному курсу с 1 по 11 класс от лучших учителей страны.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0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https://resh.edu.ru/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предметы 5-11 класс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Онлайн-школа с 5 по 11 класс. </w:t>
            </w: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 ресурсе есть подготовка к ОГЭ, ЕГЭ и олимпиадам.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1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foxford.ru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 школьные предметы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Интерактивная образовательная онлайн-платформа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2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https://uchi.ru/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Интерактивные атласы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3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https://lecta.rosuchebnik.ru/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Географический атлас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4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http://geo.historic.ru/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 в рабочих тетрадях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Отсканированные рабочие тетради и учебники, можно листать на сайте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5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https://znayka.pro/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Разработки уроков, презентации, учебные программы, занимательные материалы, курсы дистанционного обучения, а также материалы для подготовки к ЕГЭ и ОГЭ по учебному предмету «Информатика и ИКТ».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6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https://ikt.org.ru/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Основы программирования. Все курсы доступны бесплатно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https://code.org/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Сайт с огромным количеством биографий писателей, кратких содержаний и полных текстов литературных произведений и сотней критических статей.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57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litra.ru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 конспекты с подробными объяснениями по математике с 1 по 11 класс, подготовка к экзаменам по предмету и готовые домашние задания.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8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math-prosto.ru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Сервис по математике для учеников 5-11 классов. Подробный разбор тем и пошаговое решение задач.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9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math24.biz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Школьный Помощник — создан для дополнительных занятий по предметам школьной программы: русский язык, математика, геометрия, алгебра. Имеется возможность повторить правило и выполнить упражнение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0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https://school-assistant.ru/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—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Калькулятор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ЛовиОтвет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решает математические примеры и уравнения с отображением этапов решения, производит наглядно вычисления «в столбик».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1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http://loviotvet.ru/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по математике с 1 по 11 класс, подготовка к экзаменам по предмету и готовые домашние задания, материалы, программы.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2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http://www.math-prosto.ru/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Сайт, посвященный математике. Имеется большой сборник задач по темам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https://math.ru/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3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ОЦЕНОК НЕТ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— портал нескучной математики, с личным кабинетом, </w:t>
            </w: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достижениями и задачами из реальной жизни. Есть тесты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https://ozenok.net/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Начальная школа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Интерактивные тренажеры для начальной школы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4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https://pedsovet.su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Онлайн игры и тренажеры, презентации, интерактивные модели, уроки, тесты, статьи, материалы для распечатывания и т </w:t>
            </w:r>
            <w:proofErr w:type="gram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начальная и средняя школа.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5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http://kid-mama.ru/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6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IQША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— портал с разнообразнейшими развивающими и обучающими играми и заданиями для детей от 2 до 10 лет, чётко </w:t>
            </w:r>
            <w:proofErr w:type="gram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сгруппированные</w:t>
            </w:r>
            <w:proofErr w:type="gram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возрастным группам.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7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https://iqsha.ru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8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ИГРАЕМ САМИ 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— детские обучающие и развивающие </w:t>
            </w:r>
            <w:proofErr w:type="gram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игры</w:t>
            </w:r>
            <w:proofErr w:type="gram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тренажёры по математике, русскому и английскому языкам.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https://igraemsami.ru/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9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KID-МАМА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gram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</w:t>
            </w:r>
            <w:proofErr w:type="gram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айт для младших школьников +. Подборка отличных тренажёров по математике (на состав числа, таблицу умножения и др.) и русскому языку. Кроме них есть ещё онлайн игры, головоломки, презентации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http://kid-mama.ru/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0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БИ2О2Т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— сервис онлайн тренажёров по математике, русскому, английскому языкам и даже музыке.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http://bi2o2t.ru/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ОГЭ ЕГЭ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Образовательный портал для подготовки к экзаменам по всем предметам, карточки на сайте, по которым можно тренироваться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1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https://ege.sdamgia.ru/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Научно-популярная онлайн-энциклопедия для старших школьников, есть тесты по различным темам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2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https://www.krugosvet.ru/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Истории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Чевостика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обо всем на свете.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3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https://chevostik.ru/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Уроки, тесты, задания,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4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 https://www.yaklass.ru/p/okruzhayushchij-mir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Уроки рисования онлайн, много бесплатных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видеоуроков</w:t>
            </w:r>
            <w:proofErr w:type="spellEnd"/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5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https://risuemdoma.com/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Родителям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Можно задать любой вопрос и получить ответ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6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https://znanija.com/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Родителям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7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МЕГАРЕШЕБА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— сайт, собравший материалы по 28 дисциплинам за 1-11 класс. Кроме готовых решений представлены правила и </w:t>
            </w:r>
            <w:r w:rsidRPr="008078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краткие разъяснения по темам</w:t>
            </w: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а также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8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http://megaresheba-site.ru/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Справочно-информационный </w:t>
            </w: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портал по правилам и сложностям русского языка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9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gramota.ru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.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Школьный Помощник — создан для дополнительных занятий по предметам школьной программы: русский язык, математика, геометрия, алгебра. Имеется возможность повторить правило и выполнить упражнение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0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https://school-assistant.ru/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Библиотека для детей и родителей. Сказки, стихи, рассказы, басни, анекдоты, пословицы, цитаты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81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http://gostei.ru/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ударения в словах.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2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http://www.udarenie.info/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Справочники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Словари и энциклопедии на Академике в огромном количестве по абсолютно всем предметам и различным языкам.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3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 https://dic.academic.ru/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Учебники, задачники, лабораторные работы и тесты по физике для учеников 7-9 классов и учителей физики.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4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fizika.ru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 кафедры общей ядерной физики физического факультета МГУ. Лекции по физике и отдельный раздел для школьников «Популярно о науке».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5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nuclphys.sinp.msu.ru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Веселые мультфильмы по физике и видео по математике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6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https://www.getaclass.ru/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Клуб для учителей физики, учащихся 7-9 классов и их родителей, учебники, тесты, задачи.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7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http://www.fizika.ru/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Интерактивные задачи по физике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8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http://school-collection.edu.ru/catalog/rubr/fb011676-b857-2653-941d-4dbaef589fa5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Много интересных материалов, включая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7-11 класс.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http://class-fizika.ru/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Видеоролики для повторения движений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9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https://www.youtube.com/watch?v=ALrdpsWYoJs</w:t>
              </w:r>
            </w:hyperlink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0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https://www.youtube.com/watch?time_continue=5&amp;v=CkbZqlWUjjE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публикаций по химии, содержит учебники и практикумы по предмету, </w:t>
            </w:r>
            <w:proofErr w:type="gram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разработанные</w:t>
            </w:r>
            <w:proofErr w:type="gram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 том </w:t>
            </w: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и в МГУ им. Ломоносова.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91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val="en-US" w:eastAsia="ru-RU"/>
                </w:rPr>
                <w:t>chem.msu.su/</w:t>
              </w:r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val="en-US" w:eastAsia="ru-RU"/>
                </w:rPr>
                <w:t>rus</w:t>
              </w:r>
              <w:proofErr w:type="spellEnd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val="en-US" w:eastAsia="ru-RU"/>
                </w:rPr>
                <w:t>/</w:t>
              </w:r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val="en-US" w:eastAsia="ru-RU"/>
                </w:rPr>
                <w:t>elibrary</w:t>
              </w:r>
              <w:proofErr w:type="spellEnd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val="en-US" w:eastAsia="ru-RU"/>
                </w:rPr>
                <w:t>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Интерактивный мультимедиа учебник по органической химии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hyperlink r:id="rId92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http://www.orgchem.ru/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Занимательная химия для детей и школьников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3" w:tgtFrame="_blank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http://www.alto-lab.ru/</w:t>
              </w:r>
            </w:hyperlink>
          </w:p>
        </w:tc>
      </w:tr>
      <w:tr w:rsidR="00807858" w:rsidRPr="00807858" w:rsidTr="008A5C74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ПАРАМИТА — на сайте центра в бесплатном доступе представлены отличные видеоматериалы по </w:t>
            </w:r>
            <w:hyperlink r:id="rId94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биологии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виде</w:t>
            </w:r>
            <w:proofErr w:type="gram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"http://paramitacenter.ru/content/video-uroki-po-himii" </w:instrText>
            </w: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807858">
              <w:rPr>
                <w:rFonts w:ascii="Arial" w:eastAsia="Times New Roman" w:hAnsi="Arial" w:cs="Arial"/>
                <w:color w:val="397AD0"/>
                <w:sz w:val="24"/>
                <w:szCs w:val="24"/>
                <w:lang w:eastAsia="ru-RU"/>
              </w:rPr>
              <w:t>эксперименты по химии</w:t>
            </w: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5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https://paramitacenter.ru/</w:t>
              </w:r>
            </w:hyperlink>
          </w:p>
        </w:tc>
      </w:tr>
    </w:tbl>
    <w:p w:rsidR="00807858" w:rsidRPr="00807858" w:rsidRDefault="00807858" w:rsidP="00807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785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807858" w:rsidRPr="00807858" w:rsidRDefault="00807858" w:rsidP="008078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785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Тесты и контрольные работы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7273"/>
      </w:tblGrid>
      <w:tr w:rsidR="00807858" w:rsidRPr="00807858" w:rsidTr="008A5C74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Краткая аннотация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6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https://onlinetestpad.com/ru</w:t>
              </w:r>
            </w:hyperlink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Тесты по всем темам учебного материала (имеется проверка и работа над ошибками)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7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https://iq2u.ru/tests/teachers</w:t>
              </w:r>
            </w:hyperlink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Тесты по школьным предметам (имеется проверка – отображаются правильные ответы после выбора ответа)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8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https://testedu.ru/</w:t>
              </w:r>
            </w:hyperlink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Тесты по всем темам учебного материала (</w:t>
            </w:r>
            <w:proofErr w:type="gram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имеется проверка отражается</w:t>
            </w:r>
            <w:proofErr w:type="gram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процент выполнения, можно посмотреть ошибки)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9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https://www.examen.ru/</w:t>
              </w:r>
            </w:hyperlink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старшей школы (без автоматической проверки)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0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https://testometrika.com/</w:t>
              </w:r>
            </w:hyperlink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Итоговые тесты по классам и предметам, тематические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1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https://oltest.ru/</w:t>
              </w:r>
            </w:hyperlink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Тесты по истории,  физкультуре, обществознанию, биологии, литературе, географии,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английсчкому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языку</w:t>
            </w:r>
          </w:p>
          <w:p w:rsidR="00807858" w:rsidRPr="00807858" w:rsidRDefault="00807858" w:rsidP="0080785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(предложены  5 уровней сложности, есть проверка, ссылку на результат можно скопировать, показывает верные ответы после завершения работы)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2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https://schooltests.ru/</w:t>
              </w:r>
            </w:hyperlink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Тесты по физике, астрономии, математике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3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https://videouroki.net/tests/</w:t>
              </w:r>
            </w:hyperlink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 фактические тесты (включая физкультуру), но ответы нужно выписать. Можно создать свой тест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4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https://testserver.pro/</w:t>
              </w:r>
            </w:hyperlink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Тесты (в том числе по ОБЖ) можно сразу посмотреть правильно или нет ответил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5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https://allforchildren.ru/testing/</w:t>
              </w:r>
            </w:hyperlink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Музыка, астрономия и др. предметы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6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https://unium.ru/tests/</w:t>
              </w:r>
            </w:hyperlink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 11 классы ответов нет, показывает процент выполнения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7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http://контрользнаний.рф/</w:t>
              </w:r>
            </w:hyperlink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Тесты и тренажеры по основным учебным предметам. Имеются контрольные работы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8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https://www.bgtest.eu/ru/</w:t>
              </w:r>
            </w:hyperlink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Тесты по основным предметам 5-11 классы, показывает оценку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9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http://www.kokch.kts.ru/</w:t>
              </w:r>
            </w:hyperlink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5-11 классы. Оценка и дата выполнения. Можно вставить Ф.И.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0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https://testytut.ru/</w:t>
              </w:r>
            </w:hyperlink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Тесты по предметам. Ответы нужно записать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1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https://otlgdz.online/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Включая черчение. Есть процент выполнения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2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https://biouroki.ru/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Тесты по биологии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3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https://best-exam.ru/</w:t>
              </w:r>
            </w:hyperlink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Тесты по информатике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4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https://best-language.ru/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Тематические тесты по русскому языку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5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http://www.edutainme.ru/</w:t>
              </w:r>
            </w:hyperlink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Перечислены платформы для создания тестов</w:t>
            </w:r>
          </w:p>
        </w:tc>
      </w:tr>
    </w:tbl>
    <w:p w:rsidR="00807858" w:rsidRPr="00807858" w:rsidRDefault="00807858" w:rsidP="00807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78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  <w:r w:rsidRPr="0080785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Онлайн инструменты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7243"/>
      </w:tblGrid>
      <w:tr w:rsidR="00807858" w:rsidRPr="00807858" w:rsidTr="008A5C74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сервиса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6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http://www.edutainme.ru/</w:t>
              </w:r>
            </w:hyperlink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Перечислены платформы для создания тестов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7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https://nearpod.com/</w:t>
              </w:r>
            </w:hyperlink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Nearpod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предоставляет множество готовых, полностью интерактивных уроков, разработанных экспертами по предметам для всех школьных уровней и предметов. Кроме того,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Nearpod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позволяет учителям импортировать уроки из любого типа файла и начинать добавлять к ним интерактивные элементы, веб-ссылки или фрагменты видео.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8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https://kahoot.com/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Kahoot</w:t>
              </w:r>
              <w:proofErr w:type="spellEnd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!</w:t>
              </w:r>
            </w:hyperlink>
            <w:hyperlink r:id="rId120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 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 Создание обучающих игр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Kahoot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! это игровая платформа для обучения и один из самых быстрорастущих обучающих брендов в мире.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Kahoot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! позволяет легко создавать, открывать, воспроизводить и делиться интересными обучающими играми за считанные минуты — для любого предмета, на любом языке, на любом устройстве, для всех возрастов.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1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https://app.edu.buncee.com/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Buncee</w:t>
              </w:r>
              <w:proofErr w:type="spellEnd"/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— создание, презентация и совместное использование мультимедийных уроков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Buncee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— это инструмент для создания презентаций, которые способствуют развитию критического мышления, навыков общения, сотрудничества и творчества. Некоторые из многих функций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Buncee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включают в себя более 10 тысяч графических изображений, которые делают учебу более увлекательной.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3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https://www.remind.com/</w:t>
              </w:r>
            </w:hyperlink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Remind</w:t>
              </w:r>
              <w:proofErr w:type="spellEnd"/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 общение в школе не должно быть таким жестким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Это приложение для обмена сообщениями в классе, которое помогает учителям, школьникам и родителям быстро и эффективно общаться. Объединив школьные сообщества,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Remind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облегчает задачу каждому.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5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https://www.gonoodle.com/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Go</w:t>
              </w:r>
              <w:proofErr w:type="spellEnd"/>
            </w:hyperlink>
            <w:hyperlink r:id="rId127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Noodle</w:t>
              </w:r>
              <w:proofErr w:type="spellEnd"/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— заставь детей двигаться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Go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Noodle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геймифицирует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физические упражнения, заставляя детей покидать свои рабочие места и позволяя им быть энергичными и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активными</w:t>
            </w:r>
            <w:proofErr w:type="gram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платформе представлены сотни видеороликов, предназначенных для того, чтобы заставить детей двигаться. Есть также несколько видеороликов, специально сделанных, чтобы познакомить детей с концепциями осознанности, включая дыхание и медитацию.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8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https://www.matific.com/rus/ru/guests/onboarding</w:t>
              </w:r>
            </w:hyperlink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Matific</w:t>
              </w:r>
              <w:proofErr w:type="spellEnd"/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— Математические игры для детей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Matific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— это удостоенный наград ресурс для начального </w:t>
            </w: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изучения математики. Сервис побуждает детей экспериментировать и играть, что способствует глубокому пониманию математических концепций.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Matific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предоставляет собой библиотеку потрясающих ресурсов для обучения математике детей в возрасте от 4 до 11 лет. Знания подаются в виде захватывающих интерактивных приложений, предназначенных для мобильных телефонов и планшетов.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0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https://explaineverything.com/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Explain</w:t>
              </w:r>
              <w:proofErr w:type="spellEnd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Everything</w:t>
              </w:r>
              <w:proofErr w:type="spellEnd"/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— совместная интерактивная онлайн-доска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Сервис с простым в использовании дизайном помогает создавать интерактивные доски для совместной работы в реальном времени, а также позволяет использовать анимацию, звук, комментарии.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2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https://www.edmentuminternational.com/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Education</w:t>
              </w:r>
              <w:proofErr w:type="spellEnd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City</w:t>
              </w:r>
              <w:proofErr w:type="spellEnd"/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— Детские образовательные игры и ресурсы для учителя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EducationCity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является одним из ведущих образовательных онлайн-ресурсов. Он был создан в 1999 году и теперь имеет пользователей в более чем 70 странах мира.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Идеально подходит для детей в возрасте от 3 до 12 лет. Интерактивные образовательные ресурсы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EducationCity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охватывают английский, математику, естественные науки, компьютер, французский и испанский языки. Предлагая различные типы контента, он подходит как для группового, так и для индивидуального обучения.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4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https://padlet.com/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Padlet</w:t>
              </w:r>
              <w:proofErr w:type="spellEnd"/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— </w:t>
            </w:r>
            <w:hyperlink r:id="rId136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самый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простой способ организации совместной работы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Padlet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— это как белый лист на вашем экране. Начните с пустой страницы, а затем разместите на ней что угодно. Загрузите видео, запишите разговор, добавьте текст или загрузите документы, и посмотрите, как ваша страница оживает. Пригласите столько людей, сколько хотите, и наблюдайте обновления страницы в режиме реального времени.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7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https://newtonew.com/</w:t>
              </w:r>
            </w:hyperlink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Ardusat</w:t>
              </w:r>
              <w:proofErr w:type="spellEnd"/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— удобный способ изучить технологии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Ардусат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помогает педагогам и родителям делать занятия более увлекательными. Научите детей практической науке, изучайте кодирование, используйте реальные данные для улучшения учебной программы STEM и многое другое. Набор датчиков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Ardusat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— отличный способ начать работу с базовым программированием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Arduino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Это идеально подходит для родителей, которые хотят, чтобы их дети изучали кодирование, инжиниринг и многое другое.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9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https://quizlet.com/ru/students</w:t>
              </w:r>
            </w:hyperlink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Quizlet</w:t>
              </w:r>
              <w:proofErr w:type="spellEnd"/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— улучшайте свои оценки с помощью игровых карточек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Quizlet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стремится использовать знания мира, чтобы каждый мог реализовать свой учебный потенциал. Они делают это для студентов и преподавателей, чтобы создавать и делиться учебными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материалами.Quizlet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предлагает с помощью  карточек тренировать орфографию, играть в </w:t>
            </w: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обучающие игры, проверять свои знания.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1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https://tinybop.com/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Tinybop</w:t>
              </w:r>
              <w:proofErr w:type="spellEnd"/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— Игры будущего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Tinybop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создает элегантные образовательные приложения, чтобы вызвать любопытство, развивать творчество и доброту детей во всем мире. Приложения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Tinybop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вдохновляют детей на изучение, создание и развитие, погружение в большие идеи, тестирование того, как все работает, и установление связей с миром, в котором они живут.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3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http://learn.livingtree.com/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Living</w:t>
              </w:r>
              <w:proofErr w:type="spellEnd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Tree</w:t>
              </w:r>
              <w:proofErr w:type="spellEnd"/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— социальная сеть для школьного сообщества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LivingTree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— это социальная сеть для семейного общения. Она заменяет другие социальные сети, веб-сайты, электронные письма, блоги, одноцелевые приложения и т. д.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LivingTree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упрощает </w:t>
            </w:r>
            <w:proofErr w:type="gram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</w:t>
            </w:r>
            <w:proofErr w:type="gram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как для семей, так и для учителей. В вашей сети будут все необходимые функции взаимодействия в одном удобном приложении (веб-или мобильном).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5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https://diagnosticquestions.com/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Diagnostic</w:t>
              </w:r>
              <w:proofErr w:type="spellEnd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Questions</w:t>
              </w:r>
              <w:proofErr w:type="spellEnd"/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— лучше результат, больше уверенности, меньше потраченного времени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Диагностические вопросы — это ведущий инструмент оценки знаний учащегося за короткий промежуток времени.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Создавайте свои собственные викторины и оценки или выбирайте из тысяч уже созданных.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7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http://www.learnaroundtheworld.com/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hyperlink r:id="rId148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val="en-US" w:eastAsia="ru-RU"/>
                </w:rPr>
                <w:t>Learn Around The World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 — </w:t>
            </w: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Виртуальные</w:t>
            </w:r>
            <w:r w:rsidRPr="0080785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экскурсии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«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Learn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Around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The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World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постоянно думают о том, как они могут использовать технологии для внедрения новых и уникальных программ в ваш класс. Их единственная задача — предоставить вам веселые, интерактивные и содержательные программы, которые не только несут образовательную функцию, но и увеличат заинтересованность и энтузиазм.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Learn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Around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The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World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— это ваш путеводитель по миру, обеспечивающий виртуальные поездки.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9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https://www.khanacademy.org/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Khan</w:t>
              </w:r>
              <w:proofErr w:type="spellEnd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Academy</w:t>
              </w:r>
              <w:proofErr w:type="spellEnd"/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— бесплатные онлайн-курсы, уроки и практика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Академия Хан предлагает практические упражнения, учебные видеоролики и персонализированную обучающую панель, которая позволяет учащимся учиться в своем собственном темпе в классе и за его пределами. Они занимаются математикой, наукой, компьютерным программированием, историей, историей искусства, экономикой и т. Д. Их математические миссии направляют учащихся из детского сада в исчисление, используя современную адаптивную технологию, которая идентифицирует сильные стороны и пробелы в обучении. Ханская академия также сотрудничает с такими институтами, как НАСА, Музей современного искусства, Калифорнийская академия наук и Массачусетский технологический институт, предлагающий специализированный контент.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1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https://www.prodigygame.com/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Prodigy</w:t>
              </w:r>
              <w:proofErr w:type="spellEnd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Maths</w:t>
              </w:r>
              <w:proofErr w:type="spellEnd"/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— самая притягательная математическая платформа в мире</w:t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Prodigy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включает все основные темы, чтобы помочь вашим ученикам подготовиться к стандартизированному тестированию. С помощью диагностики платформа автоматически распределяет студентов по нужным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кластерам.Prodigy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позволит вам общаться с учениками в режиме реального времени. Вы без труда поймете, какие навыки освоили ваши ученики, а где им может понадобиться дополнительная поддержка.</w:t>
            </w:r>
          </w:p>
        </w:tc>
      </w:tr>
      <w:tr w:rsidR="00807858" w:rsidRPr="00807858" w:rsidTr="008A5C74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3" w:history="1"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https://www.vidgrid.com/</w:t>
              </w:r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iLos</w:t>
              </w:r>
              <w:proofErr w:type="spellEnd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07858">
                <w:rPr>
                  <w:rFonts w:ascii="Arial" w:eastAsia="Times New Roman" w:hAnsi="Arial" w:cs="Arial"/>
                  <w:color w:val="397AD0"/>
                  <w:sz w:val="24"/>
                  <w:szCs w:val="24"/>
                  <w:lang w:eastAsia="ru-RU"/>
                </w:rPr>
                <w:t>Video</w:t>
              </w:r>
              <w:proofErr w:type="spellEnd"/>
            </w:hyperlink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— самая быстрорастущая 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"https://www.ilosvideos.com/" </w:instrText>
            </w: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807858">
              <w:rPr>
                <w:rFonts w:ascii="Arial" w:eastAsia="Times New Roman" w:hAnsi="Arial" w:cs="Arial"/>
                <w:color w:val="397AD0"/>
                <w:sz w:val="24"/>
                <w:szCs w:val="24"/>
                <w:lang w:eastAsia="ru-RU"/>
              </w:rPr>
              <w:t>видеоплатформа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  <w:p w:rsidR="00807858" w:rsidRPr="00807858" w:rsidRDefault="00807858" w:rsidP="008078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Записывайте, редактируйте, размещайте и делитесь своим </w:t>
            </w:r>
            <w:proofErr w:type="spellStart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видеоконтентом</w:t>
            </w:r>
            <w:proofErr w:type="spellEnd"/>
            <w:r w:rsidRPr="008078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внутри одного приложения. Замедляйте видео, разделяйте в любом месте, не используя сложных инструментов. Управление и обновление контентом в Интернете никогда не было таким простым. Создайте прослеживаемые ссылки, чтобы увидеть, где именно воспроизводятся ваши видео, и кем.</w:t>
            </w:r>
          </w:p>
        </w:tc>
      </w:tr>
    </w:tbl>
    <w:p w:rsidR="00807858" w:rsidRPr="00807858" w:rsidRDefault="00807858" w:rsidP="00807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078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93C08" w:rsidRPr="00881A31" w:rsidRDefault="00E93C08" w:rsidP="00881A31">
      <w:pPr>
        <w:pStyle w:val="a7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sectPr w:rsidR="00E93C08" w:rsidRPr="00881A31" w:rsidSect="00807858">
      <w:pgSz w:w="11906" w:h="16838"/>
      <w:pgMar w:top="709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B0E"/>
    <w:multiLevelType w:val="multilevel"/>
    <w:tmpl w:val="C59C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A04F3"/>
    <w:multiLevelType w:val="multilevel"/>
    <w:tmpl w:val="2DE4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35631"/>
    <w:multiLevelType w:val="hybridMultilevel"/>
    <w:tmpl w:val="5D9E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6DE4"/>
    <w:multiLevelType w:val="multilevel"/>
    <w:tmpl w:val="44CA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A1E2D"/>
    <w:multiLevelType w:val="multilevel"/>
    <w:tmpl w:val="BCBE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7F00D2"/>
    <w:multiLevelType w:val="multilevel"/>
    <w:tmpl w:val="53E4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8633D"/>
    <w:multiLevelType w:val="multilevel"/>
    <w:tmpl w:val="C44A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950101"/>
    <w:multiLevelType w:val="multilevel"/>
    <w:tmpl w:val="5BB2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E94FD1"/>
    <w:multiLevelType w:val="multilevel"/>
    <w:tmpl w:val="A694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B02981"/>
    <w:multiLevelType w:val="multilevel"/>
    <w:tmpl w:val="0264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BB07F2"/>
    <w:multiLevelType w:val="multilevel"/>
    <w:tmpl w:val="15B0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10251A"/>
    <w:multiLevelType w:val="multilevel"/>
    <w:tmpl w:val="326E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3158A5"/>
    <w:multiLevelType w:val="multilevel"/>
    <w:tmpl w:val="F21E2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652BE5"/>
    <w:multiLevelType w:val="multilevel"/>
    <w:tmpl w:val="7896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A21659"/>
    <w:multiLevelType w:val="multilevel"/>
    <w:tmpl w:val="12D2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CF4DC6"/>
    <w:multiLevelType w:val="multilevel"/>
    <w:tmpl w:val="CA40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755B68"/>
    <w:multiLevelType w:val="multilevel"/>
    <w:tmpl w:val="E99C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7C6EFE"/>
    <w:multiLevelType w:val="multilevel"/>
    <w:tmpl w:val="A8F4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12"/>
  </w:num>
  <w:num w:numId="5">
    <w:abstractNumId w:val="11"/>
  </w:num>
  <w:num w:numId="6">
    <w:abstractNumId w:val="6"/>
  </w:num>
  <w:num w:numId="7">
    <w:abstractNumId w:val="14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E7"/>
    <w:rsid w:val="00193D8A"/>
    <w:rsid w:val="001F435F"/>
    <w:rsid w:val="003B3901"/>
    <w:rsid w:val="003F5772"/>
    <w:rsid w:val="004113D8"/>
    <w:rsid w:val="007A10A1"/>
    <w:rsid w:val="00807858"/>
    <w:rsid w:val="00862447"/>
    <w:rsid w:val="00881A31"/>
    <w:rsid w:val="008A5C74"/>
    <w:rsid w:val="00A509F7"/>
    <w:rsid w:val="00A93C38"/>
    <w:rsid w:val="00AB5DDA"/>
    <w:rsid w:val="00B575E7"/>
    <w:rsid w:val="00C34269"/>
    <w:rsid w:val="00DD2572"/>
    <w:rsid w:val="00E93C08"/>
    <w:rsid w:val="00F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7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7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5D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0A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A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A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34269"/>
    <w:rPr>
      <w:i/>
      <w:iCs/>
    </w:rPr>
  </w:style>
  <w:style w:type="character" w:styleId="a9">
    <w:name w:val="Strong"/>
    <w:basedOn w:val="a0"/>
    <w:uiPriority w:val="22"/>
    <w:qFormat/>
    <w:rsid w:val="00C3426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07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07858"/>
  </w:style>
  <w:style w:type="character" w:styleId="aa">
    <w:name w:val="FollowedHyperlink"/>
    <w:basedOn w:val="a0"/>
    <w:uiPriority w:val="99"/>
    <w:semiHidden/>
    <w:unhideWhenUsed/>
    <w:rsid w:val="0080785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7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7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5D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0A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A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A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34269"/>
    <w:rPr>
      <w:i/>
      <w:iCs/>
    </w:rPr>
  </w:style>
  <w:style w:type="character" w:styleId="a9">
    <w:name w:val="Strong"/>
    <w:basedOn w:val="a0"/>
    <w:uiPriority w:val="22"/>
    <w:qFormat/>
    <w:rsid w:val="00C3426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07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07858"/>
  </w:style>
  <w:style w:type="character" w:styleId="aa">
    <w:name w:val="FollowedHyperlink"/>
    <w:basedOn w:val="a0"/>
    <w:uiPriority w:val="99"/>
    <w:semiHidden/>
    <w:unhideWhenUsed/>
    <w:rsid w:val="008078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64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7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9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19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21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48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79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117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655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34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93753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51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3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73756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7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7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33543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89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63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9531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2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3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none" w:sz="0" w:space="6" w:color="auto"/>
                                                            <w:right w:val="none" w:sz="0" w:space="13" w:color="auto"/>
                                                          </w:divBdr>
                                                        </w:div>
                                                        <w:div w:id="4413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none" w:sz="0" w:space="6" w:color="auto"/>
                                                            <w:right w:val="none" w:sz="0" w:space="13" w:color="auto"/>
                                                          </w:divBdr>
                                                        </w:div>
                                                        <w:div w:id="1152868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none" w:sz="0" w:space="6" w:color="auto"/>
                                                            <w:right w:val="none" w:sz="0" w:space="13" w:color="auto"/>
                                                          </w:divBdr>
                                                        </w:div>
                                                        <w:div w:id="167595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none" w:sz="0" w:space="6" w:color="auto"/>
                                                            <w:right w:val="none" w:sz="0" w:space="13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" TargetMode="External"/><Relationship Id="rId117" Type="http://schemas.openxmlformats.org/officeDocument/2006/relationships/hyperlink" Target="https://nearpod.com/" TargetMode="External"/><Relationship Id="rId21" Type="http://schemas.openxmlformats.org/officeDocument/2006/relationships/hyperlink" Target="https://www.youtube.com/" TargetMode="External"/><Relationship Id="rId42" Type="http://schemas.openxmlformats.org/officeDocument/2006/relationships/hyperlink" Target="https://kosmokid.ru/" TargetMode="External"/><Relationship Id="rId47" Type="http://schemas.openxmlformats.org/officeDocument/2006/relationships/hyperlink" Target="https://zooclub.ru/" TargetMode="External"/><Relationship Id="rId63" Type="http://schemas.openxmlformats.org/officeDocument/2006/relationships/hyperlink" Target="http://ozenok.net/" TargetMode="External"/><Relationship Id="rId68" Type="http://schemas.openxmlformats.org/officeDocument/2006/relationships/hyperlink" Target="http://igraemsami.ru/" TargetMode="External"/><Relationship Id="rId84" Type="http://schemas.openxmlformats.org/officeDocument/2006/relationships/hyperlink" Target="http://www.fizika.ru/" TargetMode="External"/><Relationship Id="rId89" Type="http://schemas.openxmlformats.org/officeDocument/2006/relationships/hyperlink" Target="https://www.youtube.com/watch?v=ALrdpsWYoJs" TargetMode="External"/><Relationship Id="rId112" Type="http://schemas.openxmlformats.org/officeDocument/2006/relationships/hyperlink" Target="https://biouroki.ru/" TargetMode="External"/><Relationship Id="rId133" Type="http://schemas.openxmlformats.org/officeDocument/2006/relationships/hyperlink" Target="http://www.educationcity.com/uk/primary-schools/overview" TargetMode="External"/><Relationship Id="rId138" Type="http://schemas.openxmlformats.org/officeDocument/2006/relationships/hyperlink" Target="https://www.ardusat.com/" TargetMode="External"/><Relationship Id="rId154" Type="http://schemas.openxmlformats.org/officeDocument/2006/relationships/hyperlink" Target="https://www.ilosvideos.com/" TargetMode="External"/><Relationship Id="rId16" Type="http://schemas.openxmlformats.org/officeDocument/2006/relationships/hyperlink" Target="https://infourok.ru/videouroki" TargetMode="External"/><Relationship Id="rId107" Type="http://schemas.openxmlformats.org/officeDocument/2006/relationships/hyperlink" Target="http://xn--80aneebgncbebxz7l.xn--p1ai/" TargetMode="External"/><Relationship Id="rId11" Type="http://schemas.openxmlformats.org/officeDocument/2006/relationships/hyperlink" Target="https://school81.kuz-edu.ru/files/school81/doc/2020/%D0%94%D0%9E%D0%A2/%D0%AD%D0%BA%D1%81%D0%BF%D1%80%D0%B5%D1%81%D1%81_%D0%B0%D0%BD%D0%B0%D0%BB%D0%B8%D0%B7_%D1%86%D0%B8%D1%84%D1%80%D0%BE%D0%B2%D1%8B%D1%85_%D0%BE%D0%B1%D1%80%D0%B0%D0%B7%D0%BE%D0%B2%D0%B0%D1%82%D0%B5%D0%BB%D1%8C%D0%BD%D1%8B%D1%85_%D1%80%D0%B5%D1%81%D1%83%D1%80%D1%81%D0%BE%D0%B2_%D0%B8_%D1%81%D0%B5%D1%80%D0%B2%D0%B8%D1%81%D0%BE%D0%B2.pdf" TargetMode="External"/><Relationship Id="rId32" Type="http://schemas.openxmlformats.org/officeDocument/2006/relationships/hyperlink" Target="http://www.virtulab.net/" TargetMode="External"/><Relationship Id="rId37" Type="http://schemas.openxmlformats.org/officeDocument/2006/relationships/hyperlink" Target="https://www.youtube.com/user/MagicboxEngRhy" TargetMode="External"/><Relationship Id="rId53" Type="http://schemas.openxmlformats.org/officeDocument/2006/relationships/hyperlink" Target="https://lecta.rosuchebnik.ru/" TargetMode="External"/><Relationship Id="rId58" Type="http://schemas.openxmlformats.org/officeDocument/2006/relationships/hyperlink" Target="http://www.math-prosto.ru/" TargetMode="External"/><Relationship Id="rId74" Type="http://schemas.openxmlformats.org/officeDocument/2006/relationships/hyperlink" Target="https://www.yaklass.ru/p/okruzhayushchij-mir" TargetMode="External"/><Relationship Id="rId79" Type="http://schemas.openxmlformats.org/officeDocument/2006/relationships/hyperlink" Target="http://www.gramota.ru/" TargetMode="External"/><Relationship Id="rId102" Type="http://schemas.openxmlformats.org/officeDocument/2006/relationships/hyperlink" Target="https://schooltests.ru/" TargetMode="External"/><Relationship Id="rId123" Type="http://schemas.openxmlformats.org/officeDocument/2006/relationships/hyperlink" Target="https://www.remind.com/" TargetMode="External"/><Relationship Id="rId128" Type="http://schemas.openxmlformats.org/officeDocument/2006/relationships/hyperlink" Target="https://www.matific.com/rus/ru/guests/onboarding" TargetMode="External"/><Relationship Id="rId144" Type="http://schemas.openxmlformats.org/officeDocument/2006/relationships/hyperlink" Target="https://www.livingtree.com/" TargetMode="External"/><Relationship Id="rId149" Type="http://schemas.openxmlformats.org/officeDocument/2006/relationships/hyperlink" Target="https://www.khanacademy.or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youtube.com/watch?time_continue=5&amp;v=CkbZqlWUjjE" TargetMode="External"/><Relationship Id="rId95" Type="http://schemas.openxmlformats.org/officeDocument/2006/relationships/hyperlink" Target="https://paramitacenter.ru/" TargetMode="External"/><Relationship Id="rId22" Type="http://schemas.openxmlformats.org/officeDocument/2006/relationships/hyperlink" Target="http://www.getaclass.ru/" TargetMode="External"/><Relationship Id="rId27" Type="http://schemas.openxmlformats.org/officeDocument/2006/relationships/hyperlink" Target="https://www.ivi.ru/titr/goodmovies/ekranizacii-shkolnoj-literatury" TargetMode="External"/><Relationship Id="rId43" Type="http://schemas.openxmlformats.org/officeDocument/2006/relationships/hyperlink" Target="http://spacescience.ru/" TargetMode="External"/><Relationship Id="rId48" Type="http://schemas.openxmlformats.org/officeDocument/2006/relationships/hyperlink" Target="http://www.ebio.ru/" TargetMode="External"/><Relationship Id="rId64" Type="http://schemas.openxmlformats.org/officeDocument/2006/relationships/hyperlink" Target="https://pedsovet.su/" TargetMode="External"/><Relationship Id="rId69" Type="http://schemas.openxmlformats.org/officeDocument/2006/relationships/hyperlink" Target="http://kid-mama.ru/" TargetMode="External"/><Relationship Id="rId113" Type="http://schemas.openxmlformats.org/officeDocument/2006/relationships/hyperlink" Target="https://best-exam.ru/" TargetMode="External"/><Relationship Id="rId118" Type="http://schemas.openxmlformats.org/officeDocument/2006/relationships/hyperlink" Target="https://kahoot.com/" TargetMode="External"/><Relationship Id="rId134" Type="http://schemas.openxmlformats.org/officeDocument/2006/relationships/hyperlink" Target="https://padlet.com/" TargetMode="External"/><Relationship Id="rId139" Type="http://schemas.openxmlformats.org/officeDocument/2006/relationships/hyperlink" Target="https://quizlet.com/ru/students" TargetMode="External"/><Relationship Id="rId80" Type="http://schemas.openxmlformats.org/officeDocument/2006/relationships/hyperlink" Target="https://school-assistant.ru/" TargetMode="External"/><Relationship Id="rId85" Type="http://schemas.openxmlformats.org/officeDocument/2006/relationships/hyperlink" Target="http://www.nuclphys.sinp.msu.ru/" TargetMode="External"/><Relationship Id="rId150" Type="http://schemas.openxmlformats.org/officeDocument/2006/relationships/hyperlink" Target="https://www.khanacademy.org/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xn--80arcecjfdilw7d1bm.xn--p1ai/lenta/news/category=12" TargetMode="External"/><Relationship Id="rId17" Type="http://schemas.openxmlformats.org/officeDocument/2006/relationships/hyperlink" Target="https://www.virtualacademy.ru/videouroki" TargetMode="External"/><Relationship Id="rId25" Type="http://schemas.openxmlformats.org/officeDocument/2006/relationships/hyperlink" Target="http://www.xn--39-6kcqf1a3d.xn--p1ai/students/video-tutorials/geography/" TargetMode="External"/><Relationship Id="rId33" Type="http://schemas.openxmlformats.org/officeDocument/2006/relationships/hyperlink" Target="https://elementy.ru/catalog/t22/Astronomiya" TargetMode="External"/><Relationship Id="rId38" Type="http://schemas.openxmlformats.org/officeDocument/2006/relationships/hyperlink" Target="http://learnenglishkids.britishcouncil.org/" TargetMode="External"/><Relationship Id="rId46" Type="http://schemas.openxmlformats.org/officeDocument/2006/relationships/hyperlink" Target="http://evolution.powernet.ru/" TargetMode="External"/><Relationship Id="rId59" Type="http://schemas.openxmlformats.org/officeDocument/2006/relationships/hyperlink" Target="http://www.math24.biz/" TargetMode="External"/><Relationship Id="rId67" Type="http://schemas.openxmlformats.org/officeDocument/2006/relationships/hyperlink" Target="https://iqsha.ru/" TargetMode="External"/><Relationship Id="rId103" Type="http://schemas.openxmlformats.org/officeDocument/2006/relationships/hyperlink" Target="https://videouroki.net/tests/" TargetMode="External"/><Relationship Id="rId108" Type="http://schemas.openxmlformats.org/officeDocument/2006/relationships/hyperlink" Target="https://www.bgtest.eu/ru/" TargetMode="External"/><Relationship Id="rId116" Type="http://schemas.openxmlformats.org/officeDocument/2006/relationships/hyperlink" Target="http://www.edutainme.ru/" TargetMode="External"/><Relationship Id="rId124" Type="http://schemas.openxmlformats.org/officeDocument/2006/relationships/hyperlink" Target="https://www.remind.com/" TargetMode="External"/><Relationship Id="rId129" Type="http://schemas.openxmlformats.org/officeDocument/2006/relationships/hyperlink" Target="https://www.matific.com/" TargetMode="External"/><Relationship Id="rId137" Type="http://schemas.openxmlformats.org/officeDocument/2006/relationships/hyperlink" Target="https://newtonew.com/" TargetMode="External"/><Relationship Id="rId20" Type="http://schemas.openxmlformats.org/officeDocument/2006/relationships/hyperlink" Target="https://znaika.ru/" TargetMode="External"/><Relationship Id="rId41" Type="http://schemas.openxmlformats.org/officeDocument/2006/relationships/hyperlink" Target="http://www.stellarium.org/" TargetMode="External"/><Relationship Id="rId54" Type="http://schemas.openxmlformats.org/officeDocument/2006/relationships/hyperlink" Target="http://geo.historic.ru/" TargetMode="External"/><Relationship Id="rId62" Type="http://schemas.openxmlformats.org/officeDocument/2006/relationships/hyperlink" Target="http://www.math-prosto.ru/" TargetMode="External"/><Relationship Id="rId70" Type="http://schemas.openxmlformats.org/officeDocument/2006/relationships/hyperlink" Target="http://bi2o2t.ru/" TargetMode="External"/><Relationship Id="rId75" Type="http://schemas.openxmlformats.org/officeDocument/2006/relationships/hyperlink" Target="https://risuemdoma.com/" TargetMode="External"/><Relationship Id="rId83" Type="http://schemas.openxmlformats.org/officeDocument/2006/relationships/hyperlink" Target="file:///C:\Users\NMO_NASH\AppData\Local\Temp\%C2%A0https:\dic.academic.ru\" TargetMode="External"/><Relationship Id="rId88" Type="http://schemas.openxmlformats.org/officeDocument/2006/relationships/hyperlink" Target="http://school-collection.edu.ru/catalog/rubr/fb011676-b857-2653-941d-4dbaef589fa5" TargetMode="External"/><Relationship Id="rId91" Type="http://schemas.openxmlformats.org/officeDocument/2006/relationships/hyperlink" Target="http://www.chem.msu.su/rus/elibrary/" TargetMode="External"/><Relationship Id="rId96" Type="http://schemas.openxmlformats.org/officeDocument/2006/relationships/hyperlink" Target="https://onlinetestpad.com/ru" TargetMode="External"/><Relationship Id="rId111" Type="http://schemas.openxmlformats.org/officeDocument/2006/relationships/hyperlink" Target="https://otlgdz.online/" TargetMode="External"/><Relationship Id="rId132" Type="http://schemas.openxmlformats.org/officeDocument/2006/relationships/hyperlink" Target="https://www.edmentuminternational.com/" TargetMode="External"/><Relationship Id="rId140" Type="http://schemas.openxmlformats.org/officeDocument/2006/relationships/hyperlink" Target="https://quizlet.com/" TargetMode="External"/><Relationship Id="rId145" Type="http://schemas.openxmlformats.org/officeDocument/2006/relationships/hyperlink" Target="https://diagnosticquestions.com/" TargetMode="External"/><Relationship Id="rId153" Type="http://schemas.openxmlformats.org/officeDocument/2006/relationships/hyperlink" Target="https://www.vidgrid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chool.kuz-edu.ru/do/" TargetMode="External"/><Relationship Id="rId15" Type="http://schemas.openxmlformats.org/officeDocument/2006/relationships/hyperlink" Target="https://interneturok.ru/" TargetMode="External"/><Relationship Id="rId23" Type="http://schemas.openxmlformats.org/officeDocument/2006/relationships/hyperlink" Target="http://childrenscience.ru/" TargetMode="External"/><Relationship Id="rId28" Type="http://schemas.openxmlformats.org/officeDocument/2006/relationships/hyperlink" Target="https://www.sites.google.com/site/mirosha125/v-mire-literatury/filmy-skolnoj-programmy-1" TargetMode="External"/><Relationship Id="rId36" Type="http://schemas.openxmlformats.org/officeDocument/2006/relationships/hyperlink" Target="https://www.native-english.ru/" TargetMode="External"/><Relationship Id="rId49" Type="http://schemas.openxmlformats.org/officeDocument/2006/relationships/hyperlink" Target="http://www.interneturok.ru/" TargetMode="External"/><Relationship Id="rId57" Type="http://schemas.openxmlformats.org/officeDocument/2006/relationships/hyperlink" Target="http://www.litra.ru/" TargetMode="External"/><Relationship Id="rId106" Type="http://schemas.openxmlformats.org/officeDocument/2006/relationships/hyperlink" Target="https://unium.ru/tests/" TargetMode="External"/><Relationship Id="rId114" Type="http://schemas.openxmlformats.org/officeDocument/2006/relationships/hyperlink" Target="https://best-language.ru/" TargetMode="External"/><Relationship Id="rId119" Type="http://schemas.openxmlformats.org/officeDocument/2006/relationships/hyperlink" Target="https://getkahoot.com/" TargetMode="External"/><Relationship Id="rId127" Type="http://schemas.openxmlformats.org/officeDocument/2006/relationships/hyperlink" Target="https://www.gonoodle.com/" TargetMode="External"/><Relationship Id="rId10" Type="http://schemas.openxmlformats.org/officeDocument/2006/relationships/hyperlink" Target="https://resh.edu.ru/guide-materials/show/3" TargetMode="External"/><Relationship Id="rId31" Type="http://schemas.openxmlformats.org/officeDocument/2006/relationships/hyperlink" Target="https://dok-online.su/" TargetMode="External"/><Relationship Id="rId44" Type="http://schemas.openxmlformats.org/officeDocument/2006/relationships/hyperlink" Target="http://www.astronet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school-assistant.ru/" TargetMode="External"/><Relationship Id="rId65" Type="http://schemas.openxmlformats.org/officeDocument/2006/relationships/hyperlink" Target="http://kid-mama.ru/" TargetMode="External"/><Relationship Id="rId73" Type="http://schemas.openxmlformats.org/officeDocument/2006/relationships/hyperlink" Target="https://chevostik.ru/" TargetMode="External"/><Relationship Id="rId78" Type="http://schemas.openxmlformats.org/officeDocument/2006/relationships/hyperlink" Target="http://megaresheba-site.ru/" TargetMode="External"/><Relationship Id="rId81" Type="http://schemas.openxmlformats.org/officeDocument/2006/relationships/hyperlink" Target="http://gostei.ru/" TargetMode="External"/><Relationship Id="rId86" Type="http://schemas.openxmlformats.org/officeDocument/2006/relationships/hyperlink" Target="https://www.getaclass.ru/" TargetMode="External"/><Relationship Id="rId94" Type="http://schemas.openxmlformats.org/officeDocument/2006/relationships/hyperlink" Target="http://paramitacenter.ru/node/151" TargetMode="External"/><Relationship Id="rId99" Type="http://schemas.openxmlformats.org/officeDocument/2006/relationships/hyperlink" Target="https://www.examen.ru/" TargetMode="External"/><Relationship Id="rId101" Type="http://schemas.openxmlformats.org/officeDocument/2006/relationships/hyperlink" Target="https://oltest.ru/" TargetMode="External"/><Relationship Id="rId122" Type="http://schemas.openxmlformats.org/officeDocument/2006/relationships/hyperlink" Target="https://www.edu.buncee.com/" TargetMode="External"/><Relationship Id="rId130" Type="http://schemas.openxmlformats.org/officeDocument/2006/relationships/hyperlink" Target="https://explaineverything.com/" TargetMode="External"/><Relationship Id="rId135" Type="http://schemas.openxmlformats.org/officeDocument/2006/relationships/hyperlink" Target="https://padlet.com/" TargetMode="External"/><Relationship Id="rId143" Type="http://schemas.openxmlformats.org/officeDocument/2006/relationships/hyperlink" Target="http://learn.livingtree.com/" TargetMode="External"/><Relationship Id="rId148" Type="http://schemas.openxmlformats.org/officeDocument/2006/relationships/hyperlink" Target="http://www.learnaroundtheworld.com/" TargetMode="External"/><Relationship Id="rId151" Type="http://schemas.openxmlformats.org/officeDocument/2006/relationships/hyperlink" Target="https://www.prodigygame.com/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guide-materials/show/4" TargetMode="External"/><Relationship Id="rId13" Type="http://schemas.openxmlformats.org/officeDocument/2006/relationships/hyperlink" Target="https://edu.gov.ru/distance" TargetMode="External"/><Relationship Id="rId18" Type="http://schemas.openxmlformats.org/officeDocument/2006/relationships/hyperlink" Target="https://4ege.ru/videouroki" TargetMode="External"/><Relationship Id="rId39" Type="http://schemas.openxmlformats.org/officeDocument/2006/relationships/hyperlink" Target="https://www.youtube.com/user/PuzzleEnglish" TargetMode="External"/><Relationship Id="rId109" Type="http://schemas.openxmlformats.org/officeDocument/2006/relationships/hyperlink" Target="http://www.kokch.kts.ru/" TargetMode="External"/><Relationship Id="rId34" Type="http://schemas.openxmlformats.org/officeDocument/2006/relationships/hyperlink" Target="http://www.lingualeo.com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znayka.pro/" TargetMode="External"/><Relationship Id="rId76" Type="http://schemas.openxmlformats.org/officeDocument/2006/relationships/hyperlink" Target="https://znanija.com/" TargetMode="External"/><Relationship Id="rId97" Type="http://schemas.openxmlformats.org/officeDocument/2006/relationships/hyperlink" Target="https://iq2u.ru/tests/teachers" TargetMode="External"/><Relationship Id="rId104" Type="http://schemas.openxmlformats.org/officeDocument/2006/relationships/hyperlink" Target="https://testserver.pro/" TargetMode="External"/><Relationship Id="rId120" Type="http://schemas.openxmlformats.org/officeDocument/2006/relationships/hyperlink" Target="https://getkahoot.com/" TargetMode="External"/><Relationship Id="rId125" Type="http://schemas.openxmlformats.org/officeDocument/2006/relationships/hyperlink" Target="https://www.gonoodle.com/" TargetMode="External"/><Relationship Id="rId141" Type="http://schemas.openxmlformats.org/officeDocument/2006/relationships/hyperlink" Target="https://tinybop.com/" TargetMode="External"/><Relationship Id="rId146" Type="http://schemas.openxmlformats.org/officeDocument/2006/relationships/hyperlink" Target="https://diagnosticquestions.com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ege.sdamgia.ru/vjuh" TargetMode="External"/><Relationship Id="rId92" Type="http://schemas.openxmlformats.org/officeDocument/2006/relationships/hyperlink" Target="http://www.orgchem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kino.mail.ru/" TargetMode="External"/><Relationship Id="rId24" Type="http://schemas.openxmlformats.org/officeDocument/2006/relationships/hyperlink" Target="https://www.youtube.com/user/MathTutor777" TargetMode="External"/><Relationship Id="rId40" Type="http://schemas.openxmlformats.org/officeDocument/2006/relationships/hyperlink" Target="https://englex.ru/articles/" TargetMode="External"/><Relationship Id="rId45" Type="http://schemas.openxmlformats.org/officeDocument/2006/relationships/hyperlink" Target="http://www.ebio.ru/" TargetMode="External"/><Relationship Id="rId66" Type="http://schemas.openxmlformats.org/officeDocument/2006/relationships/hyperlink" Target="https://iqsha.ru/" TargetMode="External"/><Relationship Id="rId87" Type="http://schemas.openxmlformats.org/officeDocument/2006/relationships/hyperlink" Target="http://www.fizika.ru/" TargetMode="External"/><Relationship Id="rId110" Type="http://schemas.openxmlformats.org/officeDocument/2006/relationships/hyperlink" Target="https://testytut.ru/" TargetMode="External"/><Relationship Id="rId115" Type="http://schemas.openxmlformats.org/officeDocument/2006/relationships/hyperlink" Target="http://www.edutainme.ru/" TargetMode="External"/><Relationship Id="rId131" Type="http://schemas.openxmlformats.org/officeDocument/2006/relationships/hyperlink" Target="https://explaineverything.com/" TargetMode="External"/><Relationship Id="rId136" Type="http://schemas.openxmlformats.org/officeDocument/2006/relationships/hyperlink" Target="https://padlet.com/" TargetMode="External"/><Relationship Id="rId61" Type="http://schemas.openxmlformats.org/officeDocument/2006/relationships/hyperlink" Target="http://loviotvet.ru/" TargetMode="External"/><Relationship Id="rId82" Type="http://schemas.openxmlformats.org/officeDocument/2006/relationships/hyperlink" Target="http://www.udarenie.info/" TargetMode="External"/><Relationship Id="rId152" Type="http://schemas.openxmlformats.org/officeDocument/2006/relationships/hyperlink" Target="https://www.prodigygame.com/" TargetMode="External"/><Relationship Id="rId19" Type="http://schemas.openxmlformats.org/officeDocument/2006/relationships/hyperlink" Target="https://www.yaklass.ru/" TargetMode="External"/><Relationship Id="rId14" Type="http://schemas.openxmlformats.org/officeDocument/2006/relationships/hyperlink" Target="https://videouroki.net/" TargetMode="External"/><Relationship Id="rId30" Type="http://schemas.openxmlformats.org/officeDocument/2006/relationships/hyperlink" Target="https://www.youtube.com/playlist?list=PL042UYV3KJsTO85Qdv5DAnl-EoIrHrJ7Y" TargetMode="External"/><Relationship Id="rId35" Type="http://schemas.openxmlformats.org/officeDocument/2006/relationships/hyperlink" Target="http://www.native-english.ru/" TargetMode="External"/><Relationship Id="rId56" Type="http://schemas.openxmlformats.org/officeDocument/2006/relationships/hyperlink" Target="https://ikt.org.ru/" TargetMode="External"/><Relationship Id="rId77" Type="http://schemas.openxmlformats.org/officeDocument/2006/relationships/hyperlink" Target="https://megaresheba.ru/" TargetMode="External"/><Relationship Id="rId100" Type="http://schemas.openxmlformats.org/officeDocument/2006/relationships/hyperlink" Target="https://testometrika.com/" TargetMode="External"/><Relationship Id="rId105" Type="http://schemas.openxmlformats.org/officeDocument/2006/relationships/hyperlink" Target="https://allforchildren.ru/testing/" TargetMode="External"/><Relationship Id="rId126" Type="http://schemas.openxmlformats.org/officeDocument/2006/relationships/hyperlink" Target="https://www.gonoodle.com/" TargetMode="External"/><Relationship Id="rId147" Type="http://schemas.openxmlformats.org/officeDocument/2006/relationships/hyperlink" Target="http://www.learnaroundtheworld.com/" TargetMode="External"/><Relationship Id="rId8" Type="http://schemas.openxmlformats.org/officeDocument/2006/relationships/hyperlink" Target="https://resh.edu.ru/about" TargetMode="External"/><Relationship Id="rId51" Type="http://schemas.openxmlformats.org/officeDocument/2006/relationships/hyperlink" Target="http://www.foxford.ru/" TargetMode="External"/><Relationship Id="rId72" Type="http://schemas.openxmlformats.org/officeDocument/2006/relationships/hyperlink" Target="https://www.krugosvet.ru/" TargetMode="External"/><Relationship Id="rId93" Type="http://schemas.openxmlformats.org/officeDocument/2006/relationships/hyperlink" Target="http://www.alto-lab.ru/" TargetMode="External"/><Relationship Id="rId98" Type="http://schemas.openxmlformats.org/officeDocument/2006/relationships/hyperlink" Target="https://testedu.ru/" TargetMode="External"/><Relationship Id="rId121" Type="http://schemas.openxmlformats.org/officeDocument/2006/relationships/hyperlink" Target="https://app.edu.buncee.com/" TargetMode="External"/><Relationship Id="rId142" Type="http://schemas.openxmlformats.org/officeDocument/2006/relationships/hyperlink" Target="https://tinybop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4632</Words>
  <Characters>26408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2023-03-03T07:08:00Z</cp:lastPrinted>
  <dcterms:created xsi:type="dcterms:W3CDTF">2023-03-24T06:10:00Z</dcterms:created>
  <dcterms:modified xsi:type="dcterms:W3CDTF">2023-03-24T06:10:00Z</dcterms:modified>
</cp:coreProperties>
</file>