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2788E07C" w:rsidR="002477F5" w:rsidRPr="002477F5" w:rsidRDefault="002477F5" w:rsidP="00673DF6">
      <w:pPr>
        <w:spacing w:before="1"/>
        <w:ind w:right="84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673DF6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1F1177D2" w:rsidR="002477F5" w:rsidRPr="002477F5" w:rsidRDefault="00F5174C" w:rsidP="00673DF6">
      <w:pPr>
        <w:spacing w:before="1"/>
        <w:ind w:right="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СОШ № </w:t>
      </w:r>
      <w:r w:rsidR="00BC7E40">
        <w:rPr>
          <w:b/>
          <w:bCs/>
          <w:sz w:val="32"/>
          <w:szCs w:val="32"/>
        </w:rPr>
        <w:t>79</w:t>
      </w:r>
    </w:p>
    <w:p w14:paraId="4918CB10" w14:textId="77777777" w:rsidR="00673DF6" w:rsidRDefault="00D55D61" w:rsidP="00673DF6">
      <w:pPr>
        <w:pStyle w:val="a3"/>
        <w:spacing w:before="0"/>
        <w:ind w:left="0" w:right="84"/>
        <w:rPr>
          <w:color w:val="001F5F"/>
          <w:spacing w:val="-6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</w:p>
    <w:p w14:paraId="29DB5224" w14:textId="1AD8C280" w:rsidR="00DC7350" w:rsidRDefault="00D55D61" w:rsidP="00673DF6">
      <w:pPr>
        <w:pStyle w:val="a3"/>
        <w:spacing w:before="0"/>
        <w:ind w:left="0" w:right="84"/>
      </w:pP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E996B30" w:rsidR="00DC7350" w:rsidRDefault="00091889" w:rsidP="00673DF6">
      <w:pPr>
        <w:pStyle w:val="a3"/>
        <w:spacing w:before="0" w:after="120"/>
        <w:ind w:left="0" w:right="84"/>
      </w:pPr>
      <w:r>
        <w:rPr>
          <w:color w:val="001F5F"/>
        </w:rPr>
        <w:t>2024</w:t>
      </w:r>
      <w:r w:rsidR="00D55D61">
        <w:rPr>
          <w:color w:val="001F5F"/>
          <w:spacing w:val="-2"/>
        </w:rPr>
        <w:t xml:space="preserve"> </w:t>
      </w:r>
      <w:r w:rsidR="00D55D61">
        <w:rPr>
          <w:color w:val="001F5F"/>
        </w:rPr>
        <w:t>–</w:t>
      </w:r>
      <w:r w:rsidR="00D55D61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bookmarkStart w:id="0" w:name="_GoBack"/>
      <w:bookmarkEnd w:id="0"/>
      <w:r w:rsidR="00D55D61">
        <w:rPr>
          <w:color w:val="001F5F"/>
          <w:spacing w:val="-2"/>
        </w:rPr>
        <w:t xml:space="preserve"> </w:t>
      </w:r>
      <w:r w:rsidR="00D55D61">
        <w:rPr>
          <w:color w:val="001F5F"/>
        </w:rPr>
        <w:t>учебный</w:t>
      </w:r>
      <w:r w:rsidR="00D55D61">
        <w:rPr>
          <w:color w:val="001F5F"/>
          <w:spacing w:val="-2"/>
        </w:rPr>
        <w:t xml:space="preserve"> </w:t>
      </w:r>
      <w:r w:rsidR="00D55D61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BC7E40">
        <w:trPr>
          <w:trHeight w:val="360"/>
        </w:trPr>
        <w:tc>
          <w:tcPr>
            <w:tcW w:w="2405" w:type="dxa"/>
            <w:shd w:val="clear" w:color="auto" w:fill="auto"/>
          </w:tcPr>
          <w:p w14:paraId="1BD35BC8" w14:textId="77777777" w:rsidR="00DC7350" w:rsidRPr="00BC7E40" w:rsidRDefault="00D55D61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BC7E40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14:paraId="1674B777" w14:textId="77777777" w:rsidR="00DC7350" w:rsidRPr="00BC7E40" w:rsidRDefault="00D55D6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BC7E40">
              <w:rPr>
                <w:b/>
                <w:sz w:val="24"/>
              </w:rPr>
              <w:t>Аннотация</w:t>
            </w:r>
            <w:r w:rsidRPr="00BC7E40">
              <w:rPr>
                <w:b/>
                <w:spacing w:val="-4"/>
                <w:sz w:val="24"/>
              </w:rPr>
              <w:t xml:space="preserve"> </w:t>
            </w:r>
            <w:r w:rsidRPr="00BC7E40">
              <w:rPr>
                <w:b/>
                <w:sz w:val="24"/>
              </w:rPr>
              <w:t>к</w:t>
            </w:r>
            <w:r w:rsidRPr="00BC7E40">
              <w:rPr>
                <w:b/>
                <w:spacing w:val="-5"/>
                <w:sz w:val="24"/>
              </w:rPr>
              <w:t xml:space="preserve"> </w:t>
            </w:r>
            <w:r w:rsidRPr="00BC7E40">
              <w:rPr>
                <w:b/>
                <w:sz w:val="24"/>
              </w:rPr>
              <w:t>рабочей</w:t>
            </w:r>
            <w:r w:rsidRPr="00BC7E40">
              <w:rPr>
                <w:b/>
                <w:spacing w:val="-5"/>
                <w:sz w:val="24"/>
              </w:rPr>
              <w:t xml:space="preserve"> </w:t>
            </w:r>
            <w:r w:rsidRPr="00BC7E40"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673DF6">
        <w:trPr>
          <w:trHeight w:val="1408"/>
        </w:trPr>
        <w:tc>
          <w:tcPr>
            <w:tcW w:w="2405" w:type="dxa"/>
            <w:vAlign w:val="center"/>
          </w:tcPr>
          <w:p w14:paraId="172E80BA" w14:textId="77777777" w:rsidR="00DC7350" w:rsidRDefault="00D55D61" w:rsidP="00673DF6">
            <w:pPr>
              <w:pStyle w:val="TableParagraph"/>
              <w:ind w:left="17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Pr="00673DF6" w:rsidRDefault="00D55D61">
            <w:pPr>
              <w:pStyle w:val="TableParagraph"/>
              <w:ind w:left="109" w:right="56"/>
              <w:jc w:val="both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государственного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образовательного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стандарта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pacing w:val="-1"/>
                <w:sz w:val="24"/>
              </w:rPr>
              <w:t>образовательной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образования,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</w:t>
            </w:r>
            <w:r w:rsidRPr="00673DF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учебному</w:t>
            </w:r>
            <w:r w:rsidRPr="00673DF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предмету</w:t>
            </w:r>
            <w:r w:rsidRPr="00673DF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«Русский</w:t>
            </w:r>
            <w:r w:rsidRPr="00673D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язык»,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также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ориентирована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целевые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приоритеты,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сформулированные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  <w:proofErr w:type="gramEnd"/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программе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воспитания.</w:t>
            </w:r>
          </w:p>
          <w:p w14:paraId="0A101D76" w14:textId="77777777" w:rsidR="00DC7350" w:rsidRPr="00673DF6" w:rsidRDefault="00D55D61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Изучение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русского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направлено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достижение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следующих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целей:</w:t>
            </w:r>
          </w:p>
          <w:p w14:paraId="2746EFD7" w14:textId="77777777" w:rsidR="00DC7350" w:rsidRPr="00673DF6" w:rsidRDefault="00D55D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приобретение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обучающимися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первоначальных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представлений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многообразии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языков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культур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территории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как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средства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общения;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осознание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значения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русского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как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государственного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Российской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письменной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речи как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показателя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культуры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человека;</w:t>
            </w:r>
            <w:proofErr w:type="gramEnd"/>
          </w:p>
          <w:p w14:paraId="676BD8E1" w14:textId="77777777" w:rsidR="00DC7350" w:rsidRPr="00673DF6" w:rsidRDefault="00D55D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русского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литературного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 xml:space="preserve">языка: </w:t>
            </w:r>
            <w:proofErr w:type="spellStart"/>
            <w:r w:rsidRPr="00673DF6">
              <w:rPr>
                <w:color w:val="000000" w:themeColor="text1"/>
                <w:sz w:val="24"/>
              </w:rPr>
              <w:t>аудирование</w:t>
            </w:r>
            <w:proofErr w:type="spellEnd"/>
            <w:r w:rsidRPr="00673DF6">
              <w:rPr>
                <w:color w:val="000000" w:themeColor="text1"/>
                <w:sz w:val="24"/>
              </w:rPr>
              <w:t>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говорение,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чтение, письмо;</w:t>
            </w:r>
          </w:p>
          <w:p w14:paraId="2F6C1E69" w14:textId="77777777" w:rsidR="00DC7350" w:rsidRPr="00673DF6" w:rsidRDefault="00D55D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овладение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первоначальными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научными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представлениями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системе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русского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языка: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фонетика,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графика,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лексика,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73DF6">
              <w:rPr>
                <w:color w:val="000000" w:themeColor="text1"/>
                <w:sz w:val="24"/>
              </w:rPr>
              <w:t>морфемика</w:t>
            </w:r>
            <w:proofErr w:type="spellEnd"/>
            <w:r w:rsidRPr="00673DF6">
              <w:rPr>
                <w:color w:val="000000" w:themeColor="text1"/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использование</w:t>
            </w:r>
            <w:r w:rsidRPr="00673D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речевой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деятельности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норм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современного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русского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литературного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языка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(орфоэпических,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лексических,</w:t>
            </w:r>
            <w:r w:rsidRPr="00673D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грамматических,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орфографических,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пунктуационных) 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речевого этикета;</w:t>
            </w:r>
          </w:p>
          <w:p w14:paraId="61D7607C" w14:textId="77777777" w:rsidR="00DC7350" w:rsidRDefault="00D55D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55D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61EE0F56" w:rsidR="00DC7350" w:rsidRDefault="00D55D61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Горецкий В.Г., </w:t>
            </w:r>
            <w:r w:rsidR="00A41F60">
              <w:rPr>
                <w:sz w:val="24"/>
              </w:rPr>
              <w:t xml:space="preserve">Кирюшкин В.А., Виноградская Л.А.,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2D054A">
              <w:rPr>
                <w:sz w:val="24"/>
              </w:rPr>
              <w:t>Канакина</w:t>
            </w:r>
            <w:proofErr w:type="spellEnd"/>
            <w:r w:rsidR="002D054A">
              <w:rPr>
                <w:sz w:val="24"/>
              </w:rPr>
              <w:t xml:space="preserve"> В.П., Горецкий В.Г </w:t>
            </w:r>
            <w:r>
              <w:rPr>
                <w:sz w:val="24"/>
              </w:rPr>
              <w:t>(2, 3, 4 классы).</w:t>
            </w:r>
          </w:p>
          <w:p w14:paraId="00D1FB9B" w14:textId="77777777" w:rsidR="00673DF6" w:rsidRDefault="00D55D61" w:rsidP="00673DF6">
            <w:pPr>
              <w:pStyle w:val="TableParagraph"/>
              <w:ind w:left="109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</w:t>
            </w:r>
            <w:r w:rsidR="00673DF6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  <w:r w:rsidR="00673DF6">
              <w:rPr>
                <w:sz w:val="24"/>
              </w:rPr>
              <w:t xml:space="preserve"> </w:t>
            </w:r>
            <w:proofErr w:type="gramEnd"/>
          </w:p>
          <w:p w14:paraId="00B3D021" w14:textId="12AE2268" w:rsidR="00673DF6" w:rsidRDefault="00673DF6" w:rsidP="00673DF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0D44316C" w14:textId="77777777" w:rsidR="00673DF6" w:rsidRDefault="00673DF6" w:rsidP="00673DF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28AEE4" w14:textId="77777777" w:rsidR="00673DF6" w:rsidRDefault="00673DF6" w:rsidP="00673DF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0FCA17B7" w14:textId="77777777" w:rsidR="00673DF6" w:rsidRDefault="00673DF6" w:rsidP="00673DF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1619CFE" w14:textId="77777777" w:rsidR="00673DF6" w:rsidRDefault="00673DF6" w:rsidP="00673DF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8C8D1B" w14:textId="58D08ED8" w:rsidR="00DC7350" w:rsidRDefault="00673DF6" w:rsidP="00673DF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Pr="00673DF6" w:rsidRDefault="00D55D61">
            <w:pPr>
              <w:pStyle w:val="TableParagraph"/>
              <w:spacing w:line="261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Рабочая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программа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учебному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предмету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«Литературное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чтение»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(предметная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область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«Русский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язык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литературное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уровне</w:t>
            </w:r>
            <w:r w:rsidRPr="00673DF6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составлена</w:t>
            </w:r>
            <w:proofErr w:type="gramEnd"/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основе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Требований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результатам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освоения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393CF5E9" w:rsidR="00DC7350" w:rsidRPr="00673DF6" w:rsidRDefault="00D55D61" w:rsidP="00673DF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общего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государственного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образовательного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стандарта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образовательной</w:t>
            </w:r>
            <w:r w:rsidRPr="00673DF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образования,</w:t>
            </w:r>
            <w:r w:rsidRPr="00673DF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  <w:r w:rsidRPr="00673DF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</w:t>
            </w:r>
            <w:r w:rsidRPr="00673DF6">
              <w:rPr>
                <w:color w:val="000000" w:themeColor="text1"/>
                <w:spacing w:val="42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предмету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«Литературное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чтение»,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а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также</w:t>
            </w:r>
            <w:r w:rsidRPr="00673DF6">
              <w:rPr>
                <w:color w:val="000000" w:themeColor="text1"/>
                <w:spacing w:val="9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ориентирована</w:t>
            </w:r>
            <w:proofErr w:type="gramEnd"/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целевые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приоритеты,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сформулированные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федеральной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программе</w:t>
            </w:r>
            <w:r w:rsidRPr="00673D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Цель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обучения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литературного</w:t>
            </w:r>
            <w:r w:rsidRPr="00673DF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чтения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-</w:t>
            </w:r>
            <w:r w:rsidRPr="00673DF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становление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грамотного</w:t>
            </w:r>
            <w:r w:rsidRPr="00673DF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читателя,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мотивированного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использованию</w:t>
            </w:r>
            <w:r w:rsidRPr="00673DF6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деятельности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как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средства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самообразования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саморазвития,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осознающего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роль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успешности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обучения 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жизни,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эмоционально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откликающегося</w:t>
            </w:r>
            <w:proofErr w:type="gramEnd"/>
            <w:r w:rsidRPr="00673DF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прослушанное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или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673DF6">
              <w:rPr>
                <w:color w:val="000000" w:themeColor="text1"/>
                <w:sz w:val="24"/>
              </w:rPr>
              <w:t>прочитаннное</w:t>
            </w:r>
            <w:proofErr w:type="spellEnd"/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Pr="00673DF6" w:rsidRDefault="00D55D61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Рабочая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программа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разработана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основе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ФГОС</w:t>
            </w:r>
            <w:r w:rsidRPr="00673DF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НОО</w:t>
            </w:r>
            <w:r w:rsidRPr="00673DF6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2021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г.,</w:t>
            </w:r>
            <w:r w:rsidRPr="00673DF6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планируемых</w:t>
            </w:r>
            <w:r w:rsidRPr="00673DF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результатов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25"/>
                <w:sz w:val="24"/>
              </w:rPr>
              <w:t xml:space="preserve"> </w:t>
            </w:r>
            <w:proofErr w:type="gramStart"/>
            <w:r w:rsidRPr="00673DF6">
              <w:rPr>
                <w:color w:val="000000" w:themeColor="text1"/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2999E75A" w:rsidR="00DC7350" w:rsidRPr="00673DF6" w:rsidRDefault="00D55D61" w:rsidP="002D054A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соответствии</w:t>
            </w:r>
            <w:proofErr w:type="gramEnd"/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ООП</w:t>
            </w:r>
            <w:r w:rsidRPr="00673DF6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НОО,</w:t>
            </w:r>
            <w:r w:rsidRPr="00673DF6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УП,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УМК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«Литературное</w:t>
            </w:r>
            <w:r w:rsidRPr="00673DF6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чтение»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Климанова</w:t>
            </w:r>
            <w:r w:rsidRPr="00673DF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Л.Ф.,</w:t>
            </w:r>
            <w:r w:rsidRPr="00673DF6">
              <w:rPr>
                <w:color w:val="000000" w:themeColor="text1"/>
                <w:spacing w:val="21"/>
                <w:sz w:val="24"/>
              </w:rPr>
              <w:t xml:space="preserve"> </w:t>
            </w:r>
            <w:r w:rsidR="002D054A">
              <w:rPr>
                <w:sz w:val="24"/>
              </w:rPr>
              <w:t xml:space="preserve"> Горецкий В.Г</w:t>
            </w:r>
            <w:r w:rsidR="002D054A" w:rsidRPr="00673DF6"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(1класс),</w:t>
            </w:r>
            <w:r w:rsidRPr="00673DF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УМК</w:t>
            </w:r>
            <w:r w:rsidRPr="00673DF6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DEC410B" w:rsidR="00DC7350" w:rsidRPr="00673DF6" w:rsidRDefault="00D55D61" w:rsidP="002D054A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чтение”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Климанова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Л.Ф.,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Горецкий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В.Г.,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2D054A">
              <w:rPr>
                <w:color w:val="000000" w:themeColor="text1"/>
                <w:sz w:val="24"/>
              </w:rPr>
              <w:t>Голованова М.В</w:t>
            </w:r>
            <w:r w:rsidRPr="00673DF6">
              <w:rPr>
                <w:color w:val="000000" w:themeColor="text1"/>
                <w:sz w:val="24"/>
              </w:rPr>
              <w:t>.</w:t>
            </w:r>
            <w:r w:rsidRPr="00673DF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(2,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3, 4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D55D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 w:rsidTr="00673DF6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75CDC8B7" w14:textId="77777777" w:rsidR="00DC7350" w:rsidRDefault="00D55D61" w:rsidP="00673DF6">
            <w:pPr>
              <w:pStyle w:val="TableParagraph"/>
              <w:spacing w:before="133"/>
              <w:ind w:left="171" w:right="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D55D6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55D6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55D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55D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55D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6B61BF" w14:paraId="63C50377" w14:textId="77777777" w:rsidTr="005458B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6B61BF" w:rsidRDefault="006B61BF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 w:val="restart"/>
            <w:tcBorders>
              <w:top w:val="nil"/>
            </w:tcBorders>
          </w:tcPr>
          <w:p w14:paraId="0BEBF6CB" w14:textId="77777777" w:rsidR="006B61BF" w:rsidRDefault="006B61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76678323" w14:textId="77777777" w:rsidR="006B61BF" w:rsidRDefault="006B61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7C1EDB29" w14:textId="77777777" w:rsidR="006B61BF" w:rsidRPr="00673DF6" w:rsidRDefault="006B61BF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природы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разное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время</w:t>
            </w:r>
            <w:r w:rsidRPr="00673DF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года”,</w:t>
            </w:r>
            <w:r w:rsidRPr="00673DF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</w:t>
            </w:r>
            <w:r w:rsidRPr="00673DF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детях</w:t>
            </w:r>
            <w:r w:rsidRPr="00673DF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дружбе”,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“мир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сказок”,</w:t>
            </w:r>
            <w:r w:rsidRPr="00673DF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братьях</w:t>
            </w:r>
            <w:r w:rsidRPr="00673DF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наших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меньших”,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наших</w:t>
            </w:r>
            <w:r w:rsidRPr="00673DF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близких,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семье”,</w:t>
            </w:r>
            <w:proofErr w:type="gramEnd"/>
          </w:p>
          <w:p w14:paraId="46CAA111" w14:textId="77777777" w:rsidR="006B61BF" w:rsidRPr="00673DF6" w:rsidRDefault="006B61BF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“Зарубежная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литература”,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“Библиографическая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культура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(работа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детской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книгой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справочной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литературой).</w:t>
            </w:r>
          </w:p>
          <w:p w14:paraId="6691D5AD" w14:textId="77777777" w:rsidR="006B61BF" w:rsidRPr="00673DF6" w:rsidRDefault="006B61BF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Содержание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учебного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предмета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“Литературное</w:t>
            </w:r>
            <w:r w:rsidRPr="00673DF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чтение”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для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3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класса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</w:t>
            </w:r>
            <w:r w:rsidRPr="00673DF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Родине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её</w:t>
            </w:r>
            <w:r w:rsidRPr="00673DF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истории”,</w:t>
            </w:r>
            <w:r w:rsidRPr="00673DF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“Фольклор</w:t>
            </w:r>
          </w:p>
          <w:p w14:paraId="03BF3926" w14:textId="77777777" w:rsidR="006B61BF" w:rsidRPr="00673DF6" w:rsidRDefault="006B61BF">
            <w:pPr>
              <w:pStyle w:val="TableParagraph"/>
              <w:spacing w:line="255" w:lineRule="exact"/>
              <w:ind w:left="109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(устное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народное</w:t>
            </w:r>
            <w:r w:rsidRPr="00673DF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творчество”,</w:t>
            </w:r>
            <w:r w:rsidRPr="00673DF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“Фольклорная</w:t>
            </w:r>
            <w:r w:rsidRPr="00673DF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сказка</w:t>
            </w:r>
            <w:r w:rsidRPr="00673DF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как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отражение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общечеловеческих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ценностей</w:t>
            </w:r>
            <w:r w:rsidRPr="00673DF6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нравственных</w:t>
            </w:r>
            <w:r w:rsidRPr="00673DF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правил”,</w:t>
            </w:r>
            <w:proofErr w:type="gramEnd"/>
          </w:p>
          <w:p w14:paraId="5A001E7A" w14:textId="77777777" w:rsidR="006B61BF" w:rsidRPr="00673DF6" w:rsidRDefault="006B61BF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“Круг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чтения: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народная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песня”,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“Творчество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А.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С.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Пушкина”,</w:t>
            </w:r>
            <w:r w:rsidRPr="00673DF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“Творчество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И.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А.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Крылова”,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“Картины</w:t>
            </w:r>
            <w:r w:rsidRPr="00673DF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природы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произведениях</w:t>
            </w:r>
          </w:p>
          <w:p w14:paraId="519E0696" w14:textId="77777777" w:rsidR="006B61BF" w:rsidRPr="00673DF6" w:rsidRDefault="006B61BF">
            <w:pPr>
              <w:pStyle w:val="TableParagraph"/>
              <w:spacing w:line="256" w:lineRule="exact"/>
              <w:ind w:left="109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поэтов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писателей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Х</w:t>
            </w:r>
            <w:proofErr w:type="gramStart"/>
            <w:r w:rsidRPr="00673DF6">
              <w:rPr>
                <w:color w:val="000000" w:themeColor="text1"/>
                <w:sz w:val="24"/>
              </w:rPr>
              <w:t>I</w:t>
            </w:r>
            <w:proofErr w:type="gramEnd"/>
            <w:r w:rsidRPr="00673DF6">
              <w:rPr>
                <w:color w:val="000000" w:themeColor="text1"/>
                <w:sz w:val="24"/>
              </w:rPr>
              <w:t>Х–ХХ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веков”,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“Творчество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Л. Н.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Толстого”,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“Литературная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сказка”,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“Произведения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взаимоотношениях</w:t>
            </w:r>
          </w:p>
          <w:p w14:paraId="366F8148" w14:textId="77777777" w:rsidR="006B61BF" w:rsidRDefault="006B61BF" w:rsidP="006B61BF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человека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животных”,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“Произведения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детях”,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“Юмористические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произведения”</w:t>
            </w:r>
            <w:r w:rsidRPr="00673DF6">
              <w:rPr>
                <w:i/>
                <w:color w:val="000000" w:themeColor="text1"/>
                <w:sz w:val="24"/>
              </w:rPr>
              <w:t>,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“Зарубежная </w:t>
            </w:r>
            <w:r w:rsidRPr="00673DF6">
              <w:rPr>
                <w:color w:val="000000" w:themeColor="text1"/>
                <w:sz w:val="24"/>
              </w:rPr>
              <w:t>литература”,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“Библиографическая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культура (работа 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детской книгой 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 xml:space="preserve">справочной литературой”. </w:t>
            </w:r>
            <w:proofErr w:type="gramEnd"/>
          </w:p>
          <w:p w14:paraId="6EBF8A5C" w14:textId="77777777" w:rsidR="006B61BF" w:rsidRDefault="006B61BF" w:rsidP="006B61BF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 Родине, героические страницы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истории”, “Фольклор”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(устное народное творчество),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“Творчество А.С. Пушкина”, “Творчество И.А. Крылова”, “Творчество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М.Ю. Лермонтова”, “Литературная сказка”, “Картины природы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 произведениях поэтов и писателей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XIX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-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XX веков”,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“Творчество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Л.Н.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Толстого”,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“Произведения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животных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родной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природе”,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“Произведения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детях”,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“Пьеса”,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“Юмористические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произведения”,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“Зарубежная</w:t>
            </w:r>
            <w:proofErr w:type="gramEnd"/>
            <w:r w:rsidRPr="00673DF6">
              <w:rPr>
                <w:color w:val="000000" w:themeColor="text1"/>
                <w:sz w:val="24"/>
              </w:rPr>
              <w:t xml:space="preserve"> литература”,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 xml:space="preserve">“Библиографическая культура”. </w:t>
            </w:r>
          </w:p>
          <w:p w14:paraId="452BD825" w14:textId="77777777" w:rsidR="006B61BF" w:rsidRPr="00673DF6" w:rsidRDefault="006B61BF" w:rsidP="006B61BF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lastRenderedPageBreak/>
              <w:t>На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изучение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“Литературное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чтение”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ступени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отводится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540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часов:</w:t>
            </w:r>
          </w:p>
          <w:p w14:paraId="3E0FCC7F" w14:textId="77777777" w:rsidR="006B61BF" w:rsidRPr="00673DF6" w:rsidRDefault="006B61BF" w:rsidP="006B61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1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132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7F2501CB" w14:textId="77777777" w:rsidR="006B61BF" w:rsidRPr="00673DF6" w:rsidRDefault="006B61BF" w:rsidP="006B61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2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136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46B651F5" w14:textId="77777777" w:rsidR="006B61BF" w:rsidRPr="006B61BF" w:rsidRDefault="006B61BF" w:rsidP="006B61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3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136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5AE379D0" w14:textId="5B72F4C6" w:rsidR="006B61BF" w:rsidRDefault="006B61BF" w:rsidP="006B61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4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136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неделю).</w:t>
            </w:r>
          </w:p>
        </w:tc>
      </w:tr>
      <w:tr w:rsidR="006B61BF" w14:paraId="729D8025" w14:textId="77777777" w:rsidTr="005458B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6B61BF" w:rsidRDefault="006B61BF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D7C3F85" w14:textId="2EE46B0F" w:rsidR="006B61BF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sz w:val="24"/>
              </w:rPr>
            </w:pPr>
          </w:p>
        </w:tc>
      </w:tr>
      <w:tr w:rsidR="006B61BF" w:rsidRPr="00673DF6" w14:paraId="4DD4FEFE" w14:textId="77777777" w:rsidTr="005458B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6B61BF" w:rsidRPr="00673DF6" w:rsidRDefault="006B61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3327" w:type="dxa"/>
            <w:vMerge/>
          </w:tcPr>
          <w:p w14:paraId="73F30A09" w14:textId="45510037" w:rsidR="006B61BF" w:rsidRPr="00673DF6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</w:p>
        </w:tc>
      </w:tr>
      <w:tr w:rsidR="006B61BF" w:rsidRPr="00673DF6" w14:paraId="28173A6D" w14:textId="77777777" w:rsidTr="005458B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6B61BF" w:rsidRPr="00673DF6" w:rsidRDefault="006B61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3327" w:type="dxa"/>
            <w:vMerge/>
          </w:tcPr>
          <w:p w14:paraId="6AF0847A" w14:textId="5AED15C6" w:rsidR="006B61BF" w:rsidRPr="00673DF6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</w:p>
        </w:tc>
      </w:tr>
      <w:tr w:rsidR="006B61BF" w:rsidRPr="00673DF6" w14:paraId="0249BE6F" w14:textId="77777777" w:rsidTr="005458B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6B61BF" w:rsidRPr="00673DF6" w:rsidRDefault="006B61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3327" w:type="dxa"/>
            <w:vMerge/>
          </w:tcPr>
          <w:p w14:paraId="2E0B4B05" w14:textId="7ECB9A54" w:rsidR="006B61BF" w:rsidRPr="00673DF6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</w:p>
        </w:tc>
      </w:tr>
      <w:tr w:rsidR="006B61BF" w:rsidRPr="00673DF6" w14:paraId="030426EC" w14:textId="77777777" w:rsidTr="005458B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6B61BF" w:rsidRPr="00673DF6" w:rsidRDefault="006B61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3327" w:type="dxa"/>
            <w:vMerge/>
          </w:tcPr>
          <w:p w14:paraId="4FD6EB0D" w14:textId="69582046" w:rsidR="006B61BF" w:rsidRPr="00673DF6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</w:p>
        </w:tc>
      </w:tr>
      <w:tr w:rsidR="006B61BF" w:rsidRPr="00673DF6" w14:paraId="027F3FD9" w14:textId="77777777" w:rsidTr="005458B1">
        <w:trPr>
          <w:trHeight w:val="846"/>
        </w:trPr>
        <w:tc>
          <w:tcPr>
            <w:tcW w:w="2405" w:type="dxa"/>
            <w:tcBorders>
              <w:top w:val="nil"/>
              <w:bottom w:val="single" w:sz="4" w:space="0" w:color="000000"/>
            </w:tcBorders>
          </w:tcPr>
          <w:p w14:paraId="5155CD00" w14:textId="77777777" w:rsidR="006B61BF" w:rsidRPr="00673DF6" w:rsidRDefault="006B61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3327" w:type="dxa"/>
            <w:vMerge/>
            <w:tcBorders>
              <w:bottom w:val="single" w:sz="4" w:space="0" w:color="000000"/>
            </w:tcBorders>
          </w:tcPr>
          <w:p w14:paraId="63A66BB7" w14:textId="1D1B761C" w:rsidR="006B61BF" w:rsidRPr="00673DF6" w:rsidRDefault="006B61BF" w:rsidP="006B61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color w:val="000000" w:themeColor="text1"/>
                <w:sz w:val="24"/>
              </w:rPr>
            </w:pPr>
          </w:p>
        </w:tc>
      </w:tr>
      <w:tr w:rsidR="00DC7350" w14:paraId="2293E34C" w14:textId="77777777" w:rsidTr="00673DF6">
        <w:trPr>
          <w:trHeight w:val="746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A1C5605" w14:textId="77777777" w:rsidR="00DC7350" w:rsidRDefault="00D55D61" w:rsidP="00673DF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13327" w:type="dxa"/>
            <w:tcBorders>
              <w:top w:val="single" w:sz="4" w:space="0" w:color="auto"/>
            </w:tcBorders>
          </w:tcPr>
          <w:p w14:paraId="5C1CFA45" w14:textId="77777777" w:rsidR="00DC7350" w:rsidRDefault="00D55D61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55D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55D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73DF6" w:rsidRPr="00673DF6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Pr="00673DF6" w:rsidRDefault="00D55D61">
            <w:pPr>
              <w:pStyle w:val="TableParagraph"/>
              <w:spacing w:line="270" w:lineRule="atLeast"/>
              <w:ind w:left="852" w:right="157" w:hanging="665"/>
              <w:rPr>
                <w:b/>
                <w:color w:val="000000" w:themeColor="text1"/>
                <w:sz w:val="24"/>
              </w:rPr>
            </w:pPr>
            <w:r w:rsidRPr="00673DF6">
              <w:rPr>
                <w:b/>
                <w:color w:val="000000" w:themeColor="text1"/>
                <w:sz w:val="24"/>
              </w:rPr>
              <w:t>Окружающий мир</w:t>
            </w:r>
            <w:r w:rsidRPr="00673DF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673DF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3327" w:type="dxa"/>
          </w:tcPr>
          <w:p w14:paraId="1C0387C6" w14:textId="77777777" w:rsidR="00673DF6" w:rsidRPr="00673DF6" w:rsidRDefault="00D55D61" w:rsidP="00673DF6">
            <w:pPr>
              <w:pStyle w:val="TableParagraph"/>
              <w:ind w:left="109" w:right="55"/>
              <w:jc w:val="both"/>
              <w:rPr>
                <w:color w:val="000000" w:themeColor="text1"/>
                <w:sz w:val="24"/>
              </w:rPr>
            </w:pPr>
            <w:proofErr w:type="gramStart"/>
            <w:r w:rsidRPr="00673DF6">
              <w:rPr>
                <w:color w:val="000000" w:themeColor="text1"/>
                <w:sz w:val="24"/>
              </w:rPr>
              <w:t>Рабочая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программа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учебного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предмета</w:t>
            </w:r>
            <w:r w:rsidRPr="00673DF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«Окружающий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мир»</w:t>
            </w:r>
            <w:r w:rsidRPr="00673DF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(предметная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область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«Обществознание</w:t>
            </w:r>
            <w:r w:rsidRPr="00673DF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естествознание»</w:t>
            </w:r>
            <w:r w:rsidRPr="00673D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(«Окружающий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мир»)</w:t>
            </w:r>
            <w:r w:rsidRPr="00673DF6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уровне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составлена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основе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Требований</w:t>
            </w:r>
            <w:r w:rsidRPr="00673DF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результатам</w:t>
            </w:r>
            <w:r w:rsidRPr="00673DF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освоения</w:t>
            </w:r>
            <w:r w:rsidR="00673DF6">
              <w:rPr>
                <w:color w:val="000000" w:themeColor="text1"/>
                <w:sz w:val="24"/>
              </w:rPr>
              <w:t xml:space="preserve"> </w:t>
            </w:r>
            <w:r w:rsidR="00673DF6" w:rsidRPr="00673DF6">
              <w:rPr>
                <w:color w:val="000000" w:themeColor="text1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673DF6"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73DF6" w:rsidRPr="00673DF6">
              <w:rPr>
                <w:color w:val="000000" w:themeColor="text1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673DF6"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73DF6" w:rsidRPr="00673DF6">
              <w:rPr>
                <w:color w:val="000000" w:themeColor="text1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673DF6"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673DF6" w:rsidRPr="00673DF6">
              <w:rPr>
                <w:color w:val="000000" w:themeColor="text1"/>
                <w:sz w:val="24"/>
              </w:rPr>
              <w:t>рабочей</w:t>
            </w:r>
            <w:proofErr w:type="gramEnd"/>
            <w:r w:rsidR="00673DF6"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73DF6" w:rsidRPr="00673DF6">
              <w:rPr>
                <w:color w:val="000000" w:themeColor="text1"/>
                <w:sz w:val="24"/>
              </w:rPr>
              <w:t>программе воспитания.</w:t>
            </w:r>
          </w:p>
          <w:p w14:paraId="4E7C7352" w14:textId="77777777" w:rsidR="00673DF6" w:rsidRPr="00673DF6" w:rsidRDefault="00673DF6" w:rsidP="00673DF6">
            <w:pPr>
              <w:pStyle w:val="TableParagraph"/>
              <w:ind w:left="10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Изучение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окружающего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мира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направлено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достижение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следующих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целей:</w:t>
            </w:r>
          </w:p>
          <w:p w14:paraId="1760FA11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формирование</w:t>
            </w:r>
            <w:r w:rsidRPr="00673DF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целостного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взгляда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мир,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осознание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места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нём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человека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основе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целостного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взгляда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окружающий</w:t>
            </w:r>
            <w:r w:rsidRPr="00673DF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lastRenderedPageBreak/>
              <w:t>мир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(природную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социальную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среду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обитания);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освоение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естественнонаучных,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обществоведческих,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нравственн</w:t>
            </w:r>
            <w:proofErr w:type="gramStart"/>
            <w:r w:rsidRPr="00673DF6">
              <w:rPr>
                <w:color w:val="000000" w:themeColor="text1"/>
                <w:sz w:val="24"/>
              </w:rPr>
              <w:t>о-</w:t>
            </w:r>
            <w:proofErr w:type="gramEnd"/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этических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понятий,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представленных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содержании программы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окружающему миру;</w:t>
            </w:r>
          </w:p>
          <w:p w14:paraId="7E661984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формирование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ценности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здоровья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человека,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его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сохранения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укрепления,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приверженности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здоровому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образу жизни;</w:t>
            </w:r>
          </w:p>
          <w:p w14:paraId="2DEDD7C3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поисково-исследовательской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деятельностью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(наблюдения,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опыты,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трудовая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деятельность),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так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творческим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использованием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приобретенных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знаний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речевой, изобразительной,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художественной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деятельности;</w:t>
            </w:r>
          </w:p>
          <w:p w14:paraId="187B2298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духовно-нравственное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развитие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воспитание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личности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гражданина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Российской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Федерации,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понимание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своей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принадлежности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 Российскому государству, определённому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этносу;</w:t>
            </w:r>
          </w:p>
          <w:p w14:paraId="46EAD106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проявление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уважения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истории,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культуре,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традициям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народов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Российской</w:t>
            </w:r>
            <w:r w:rsidRPr="00673DF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Федерации;</w:t>
            </w:r>
          </w:p>
          <w:p w14:paraId="3961A8AC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 xml:space="preserve">освоение </w:t>
            </w:r>
            <w:proofErr w:type="gramStart"/>
            <w:r w:rsidRPr="00673DF6">
              <w:rPr>
                <w:color w:val="000000" w:themeColor="text1"/>
                <w:sz w:val="24"/>
              </w:rPr>
              <w:t>обучающимися</w:t>
            </w:r>
            <w:proofErr w:type="gramEnd"/>
            <w:r w:rsidRPr="00673DF6">
              <w:rPr>
                <w:color w:val="000000" w:themeColor="text1"/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 xml:space="preserve">построения </w:t>
            </w:r>
            <w:r w:rsidRPr="00673DF6">
              <w:rPr>
                <w:color w:val="000000" w:themeColor="text1"/>
                <w:spacing w:val="-1"/>
                <w:sz w:val="24"/>
              </w:rPr>
              <w:t>взаимоотношений</w:t>
            </w:r>
            <w:r w:rsidRPr="00673DF6">
              <w:rPr>
                <w:color w:val="000000" w:themeColor="text1"/>
                <w:sz w:val="21"/>
              </w:rPr>
              <w:t xml:space="preserve"> 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социуме;</w:t>
            </w:r>
          </w:p>
          <w:p w14:paraId="7290B1FD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обогащение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духовного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опыта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обучающихся,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развитие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способности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ребёнка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социализации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основе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принятия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гуманистических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норм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жизни,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приобретение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опыта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эмоционально-положительного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отношения</w:t>
            </w:r>
            <w:r w:rsidRPr="00673DF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</w:t>
            </w:r>
            <w:r w:rsidRPr="00673DF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природе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соответствии</w:t>
            </w:r>
            <w:r w:rsidRPr="00673DF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экологическими нормами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поведения;</w:t>
            </w:r>
          </w:p>
          <w:p w14:paraId="34091924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000000" w:themeColor="text1"/>
                <w:sz w:val="21"/>
              </w:rPr>
            </w:pPr>
            <w:r w:rsidRPr="00673DF6">
              <w:rPr>
                <w:color w:val="000000" w:themeColor="text1"/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отношения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 их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взглядам, мнению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индивидуальности.</w:t>
            </w:r>
          </w:p>
          <w:p w14:paraId="5C165903" w14:textId="77777777" w:rsidR="00673DF6" w:rsidRPr="00673DF6" w:rsidRDefault="00673DF6" w:rsidP="00673DF6">
            <w:pPr>
              <w:pStyle w:val="TableParagraph"/>
              <w:ind w:left="109" w:right="101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соответствии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 ООП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НОО,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УП, УМК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«Окружающий мир»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Плешаков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А.А. (1 - 4 классы).</w:t>
            </w:r>
          </w:p>
          <w:p w14:paraId="6061A73F" w14:textId="77777777" w:rsidR="00673DF6" w:rsidRPr="00673DF6" w:rsidRDefault="00673DF6" w:rsidP="00673DF6">
            <w:pPr>
              <w:pStyle w:val="TableParagraph"/>
              <w:ind w:left="109" w:right="97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Содержание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рабочей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программы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учебного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предмета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«Окружающий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мир»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ступени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673DF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природа”,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“Правила безопасности жизнедеятельности”.</w:t>
            </w:r>
          </w:p>
          <w:p w14:paraId="1D5A0FF4" w14:textId="77777777" w:rsidR="00673DF6" w:rsidRPr="00673DF6" w:rsidRDefault="00673DF6" w:rsidP="00673DF6">
            <w:pPr>
              <w:pStyle w:val="TableParagraph"/>
              <w:spacing w:before="1"/>
              <w:ind w:left="109"/>
              <w:jc w:val="both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изучение предмета</w:t>
            </w:r>
            <w:r w:rsidRPr="00673DF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“Окружающий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мир”</w:t>
            </w:r>
            <w:r w:rsidRPr="00673DF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ступени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начального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общего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образования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отводится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270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часов:</w:t>
            </w:r>
          </w:p>
          <w:p w14:paraId="2322C4FB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1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66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07EB93A6" w14:textId="77777777" w:rsidR="00673DF6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68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4946BD57" w14:textId="77777777" w:rsid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3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68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неделю);</w:t>
            </w:r>
          </w:p>
          <w:p w14:paraId="390E26BB" w14:textId="39DA90A4" w:rsidR="00DC7350" w:rsidRPr="00673DF6" w:rsidRDefault="00673DF6" w:rsidP="00673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color w:val="000000" w:themeColor="text1"/>
                <w:sz w:val="24"/>
              </w:rPr>
            </w:pPr>
            <w:r w:rsidRPr="00673DF6">
              <w:rPr>
                <w:color w:val="000000" w:themeColor="text1"/>
                <w:sz w:val="24"/>
              </w:rPr>
              <w:t>4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класс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–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68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часов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(2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часа</w:t>
            </w:r>
            <w:r w:rsidRPr="00673DF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в</w:t>
            </w:r>
            <w:r w:rsidRPr="00673DF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73DF6">
              <w:rPr>
                <w:color w:val="000000" w:themeColor="text1"/>
                <w:sz w:val="24"/>
              </w:rPr>
              <w:t>неделю).</w:t>
            </w:r>
          </w:p>
        </w:tc>
      </w:tr>
      <w:tr w:rsidR="00DE4ECC" w:rsidRPr="00DE4ECC" w14:paraId="7BE62BD0" w14:textId="77777777" w:rsidTr="00673DF6">
        <w:trPr>
          <w:trHeight w:val="1408"/>
        </w:trPr>
        <w:tc>
          <w:tcPr>
            <w:tcW w:w="2405" w:type="dxa"/>
            <w:vAlign w:val="center"/>
          </w:tcPr>
          <w:p w14:paraId="7272D5BA" w14:textId="586C0A70" w:rsidR="00DC7350" w:rsidRPr="00DE4ECC" w:rsidRDefault="00DE4ECC" w:rsidP="00673DF6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 язык</w:t>
            </w:r>
          </w:p>
        </w:tc>
        <w:tc>
          <w:tcPr>
            <w:tcW w:w="13327" w:type="dxa"/>
          </w:tcPr>
          <w:p w14:paraId="3A7E26FF" w14:textId="002F8BD7" w:rsidR="00DC7350" w:rsidRPr="00DE4ECC" w:rsidRDefault="00D55D61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 w:rsidRPr="00DE4ECC">
              <w:rPr>
                <w:sz w:val="24"/>
              </w:rPr>
              <w:t xml:space="preserve">Рабочая программа по </w:t>
            </w:r>
            <w:r w:rsidR="00DE4ECC">
              <w:rPr>
                <w:sz w:val="24"/>
              </w:rPr>
              <w:t xml:space="preserve">английскому </w:t>
            </w:r>
            <w:r w:rsidRPr="00DE4ECC"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государственном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образовательном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стандарте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начального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общего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образования,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а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также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федеральной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рабочей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программы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воспитания.</w:t>
            </w:r>
          </w:p>
          <w:p w14:paraId="6A2A1728" w14:textId="3C5884EB" w:rsidR="00673DF6" w:rsidRPr="00DE4ECC" w:rsidRDefault="00D55D61" w:rsidP="00673DF6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 w:rsidRPr="00DE4ECC">
              <w:rPr>
                <w:sz w:val="24"/>
              </w:rPr>
              <w:t>Рабочая</w:t>
            </w:r>
            <w:r w:rsidRPr="00DE4ECC">
              <w:rPr>
                <w:spacing w:val="-6"/>
                <w:sz w:val="24"/>
              </w:rPr>
              <w:t xml:space="preserve"> </w:t>
            </w:r>
            <w:r w:rsidRPr="00DE4ECC">
              <w:rPr>
                <w:sz w:val="24"/>
              </w:rPr>
              <w:t>программа</w:t>
            </w:r>
            <w:r w:rsidRPr="00DE4ECC">
              <w:rPr>
                <w:spacing w:val="-5"/>
                <w:sz w:val="24"/>
              </w:rPr>
              <w:t xml:space="preserve"> </w:t>
            </w:r>
            <w:r w:rsidRPr="00DE4ECC">
              <w:rPr>
                <w:sz w:val="24"/>
              </w:rPr>
              <w:t>разработана</w:t>
            </w:r>
            <w:r w:rsidRPr="00DE4ECC">
              <w:rPr>
                <w:spacing w:val="-4"/>
                <w:sz w:val="24"/>
              </w:rPr>
              <w:t xml:space="preserve"> </w:t>
            </w:r>
            <w:r w:rsidRPr="00DE4ECC">
              <w:rPr>
                <w:sz w:val="24"/>
              </w:rPr>
              <w:t>на</w:t>
            </w:r>
            <w:r w:rsidRPr="00DE4ECC">
              <w:rPr>
                <w:spacing w:val="-6"/>
                <w:sz w:val="24"/>
              </w:rPr>
              <w:t xml:space="preserve"> </w:t>
            </w:r>
            <w:r w:rsidRPr="00DE4ECC">
              <w:rPr>
                <w:sz w:val="24"/>
              </w:rPr>
              <w:t>основе</w:t>
            </w:r>
            <w:r w:rsidRPr="00DE4ECC">
              <w:rPr>
                <w:spacing w:val="-5"/>
                <w:sz w:val="24"/>
              </w:rPr>
              <w:t xml:space="preserve"> </w:t>
            </w:r>
            <w:r w:rsidRPr="00DE4ECC">
              <w:rPr>
                <w:sz w:val="24"/>
              </w:rPr>
              <w:t>УМК</w:t>
            </w:r>
            <w:r w:rsidRPr="00DE4ECC">
              <w:rPr>
                <w:spacing w:val="-5"/>
                <w:sz w:val="24"/>
              </w:rPr>
              <w:t xml:space="preserve"> </w:t>
            </w:r>
            <w:r w:rsidRPr="00DE4ECC">
              <w:rPr>
                <w:sz w:val="24"/>
              </w:rPr>
              <w:t>«</w:t>
            </w:r>
            <w:r w:rsidR="00625DB1">
              <w:rPr>
                <w:sz w:val="24"/>
              </w:rPr>
              <w:t>Английский язык</w:t>
            </w:r>
            <w:r w:rsidRPr="00DE4ECC">
              <w:rPr>
                <w:sz w:val="24"/>
              </w:rPr>
              <w:t>»</w:t>
            </w:r>
            <w:r w:rsidRPr="00DE4ECC">
              <w:rPr>
                <w:spacing w:val="-5"/>
                <w:sz w:val="24"/>
              </w:rPr>
              <w:t xml:space="preserve"> </w:t>
            </w:r>
            <w:proofErr w:type="spellStart"/>
            <w:r w:rsidR="00625DB1">
              <w:rPr>
                <w:sz w:val="24"/>
              </w:rPr>
              <w:t>Н.И.Быкова</w:t>
            </w:r>
            <w:proofErr w:type="spellEnd"/>
            <w:r w:rsidR="00625DB1">
              <w:rPr>
                <w:sz w:val="24"/>
              </w:rPr>
              <w:t xml:space="preserve">, </w:t>
            </w:r>
            <w:proofErr w:type="spellStart"/>
            <w:r w:rsidR="00625DB1">
              <w:rPr>
                <w:sz w:val="24"/>
              </w:rPr>
              <w:t>Д.Дули</w:t>
            </w:r>
            <w:proofErr w:type="spellEnd"/>
            <w:r w:rsidR="00625DB1">
              <w:rPr>
                <w:sz w:val="24"/>
              </w:rPr>
              <w:t xml:space="preserve">, </w:t>
            </w:r>
            <w:proofErr w:type="spellStart"/>
            <w:r w:rsidR="00625DB1">
              <w:rPr>
                <w:sz w:val="24"/>
              </w:rPr>
              <w:t>М.Д.Поспелова</w:t>
            </w:r>
            <w:proofErr w:type="spellEnd"/>
            <w:r w:rsidR="00625DB1">
              <w:rPr>
                <w:sz w:val="24"/>
              </w:rPr>
              <w:t xml:space="preserve">, </w:t>
            </w:r>
            <w:proofErr w:type="spellStart"/>
            <w:r w:rsidR="00625DB1">
              <w:rPr>
                <w:sz w:val="24"/>
              </w:rPr>
              <w:t>В.Эванс</w:t>
            </w:r>
            <w:proofErr w:type="spellEnd"/>
            <w:r w:rsidRPr="00DE4ECC">
              <w:rPr>
                <w:sz w:val="24"/>
              </w:rPr>
              <w:t>.,</w:t>
            </w:r>
            <w:r w:rsidRPr="00DE4ECC">
              <w:rPr>
                <w:spacing w:val="60"/>
                <w:sz w:val="24"/>
              </w:rPr>
              <w:t xml:space="preserve"> </w:t>
            </w:r>
            <w:r w:rsidRPr="00DE4ECC">
              <w:rPr>
                <w:spacing w:val="59"/>
                <w:sz w:val="24"/>
              </w:rPr>
              <w:t xml:space="preserve"> </w:t>
            </w:r>
            <w:r w:rsidRPr="00DE4ECC">
              <w:rPr>
                <w:sz w:val="24"/>
              </w:rPr>
              <w:t>«Издательство</w:t>
            </w:r>
            <w:r w:rsidRPr="00DE4ECC">
              <w:rPr>
                <w:spacing w:val="60"/>
                <w:sz w:val="24"/>
              </w:rPr>
              <w:t xml:space="preserve"> </w:t>
            </w:r>
            <w:r w:rsidRPr="00DE4ECC">
              <w:rPr>
                <w:sz w:val="24"/>
              </w:rPr>
              <w:t>«Просвещение»</w:t>
            </w:r>
            <w:r w:rsidRPr="00DE4ECC">
              <w:rPr>
                <w:spacing w:val="60"/>
                <w:sz w:val="24"/>
              </w:rPr>
              <w:t xml:space="preserve"> </w:t>
            </w:r>
            <w:r w:rsidRPr="00DE4ECC">
              <w:rPr>
                <w:sz w:val="24"/>
              </w:rPr>
              <w:t>(</w:t>
            </w:r>
            <w:r w:rsidRPr="00DE4ECC">
              <w:rPr>
                <w:i/>
                <w:sz w:val="24"/>
              </w:rPr>
              <w:t>1.1.1.3.1.6.1.-1.1.1.3.1.6.3.</w:t>
            </w:r>
            <w:proofErr w:type="gramEnd"/>
            <w:r w:rsidRPr="00DE4ECC">
              <w:rPr>
                <w:i/>
                <w:spacing w:val="60"/>
                <w:sz w:val="24"/>
              </w:rPr>
              <w:t xml:space="preserve"> </w:t>
            </w:r>
            <w:proofErr w:type="gramStart"/>
            <w:r w:rsidRPr="00DE4ECC">
              <w:rPr>
                <w:i/>
                <w:sz w:val="24"/>
              </w:rPr>
              <w:t>ФПУ</w:t>
            </w:r>
            <w:r w:rsidRPr="00DE4ECC">
              <w:rPr>
                <w:i/>
                <w:spacing w:val="60"/>
                <w:sz w:val="24"/>
              </w:rPr>
              <w:t xml:space="preserve"> </w:t>
            </w:r>
            <w:r w:rsidRPr="00DE4ECC">
              <w:rPr>
                <w:i/>
                <w:sz w:val="24"/>
              </w:rPr>
              <w:t>утв.</w:t>
            </w:r>
            <w:r w:rsidRPr="00DE4ECC">
              <w:rPr>
                <w:i/>
                <w:spacing w:val="60"/>
                <w:sz w:val="24"/>
              </w:rPr>
              <w:t xml:space="preserve"> </w:t>
            </w:r>
            <w:r w:rsidRPr="00DE4ECC">
              <w:rPr>
                <w:i/>
                <w:sz w:val="24"/>
              </w:rPr>
              <w:t>приказом</w:t>
            </w:r>
            <w:r w:rsidRPr="00DE4ECC">
              <w:rPr>
                <w:i/>
                <w:spacing w:val="1"/>
                <w:sz w:val="24"/>
              </w:rPr>
              <w:t xml:space="preserve"> </w:t>
            </w:r>
            <w:r w:rsidRPr="00DE4ECC">
              <w:rPr>
                <w:i/>
                <w:sz w:val="24"/>
              </w:rPr>
              <w:t>Министерства</w:t>
            </w:r>
            <w:r w:rsidR="00673DF6" w:rsidRPr="00DE4ECC">
              <w:rPr>
                <w:i/>
                <w:sz w:val="24"/>
              </w:rPr>
              <w:t xml:space="preserve"> просвещения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РФ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от</w:t>
            </w:r>
            <w:r w:rsidR="00673DF6" w:rsidRPr="00DE4ECC">
              <w:rPr>
                <w:i/>
                <w:spacing w:val="-9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21</w:t>
            </w:r>
            <w:r w:rsidR="00673DF6" w:rsidRPr="00DE4ECC">
              <w:rPr>
                <w:i/>
                <w:spacing w:val="-10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сентября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2022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г.</w:t>
            </w:r>
            <w:r w:rsidR="00673DF6" w:rsidRPr="00DE4ECC">
              <w:rPr>
                <w:i/>
                <w:spacing w:val="-9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№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858</w:t>
            </w:r>
            <w:r w:rsidR="00673DF6" w:rsidRPr="00DE4ECC">
              <w:rPr>
                <w:sz w:val="24"/>
              </w:rPr>
              <w:t>),</w:t>
            </w:r>
            <w:r w:rsidR="00673DF6" w:rsidRPr="00DE4ECC">
              <w:rPr>
                <w:spacing w:val="-8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рабочей</w:t>
            </w:r>
            <w:r w:rsidR="00673DF6" w:rsidRPr="00DE4ECC">
              <w:rPr>
                <w:spacing w:val="-9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программой</w:t>
            </w:r>
            <w:r w:rsidR="00673DF6" w:rsidRPr="00DE4ECC">
              <w:rPr>
                <w:spacing w:val="-9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НОО</w:t>
            </w:r>
            <w:r w:rsidR="00673DF6" w:rsidRPr="00DE4ECC">
              <w:rPr>
                <w:spacing w:val="-8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по</w:t>
            </w:r>
            <w:r w:rsidR="00673DF6" w:rsidRPr="00DE4ECC">
              <w:rPr>
                <w:spacing w:val="-9"/>
                <w:sz w:val="24"/>
              </w:rPr>
              <w:t xml:space="preserve"> </w:t>
            </w:r>
            <w:r w:rsidR="00673DF6">
              <w:rPr>
                <w:sz w:val="24"/>
              </w:rPr>
              <w:t>английскому</w:t>
            </w:r>
            <w:r w:rsidR="00673DF6" w:rsidRPr="00DE4ECC">
              <w:rPr>
                <w:spacing w:val="-8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языку</w:t>
            </w:r>
            <w:r w:rsidR="00673DF6" w:rsidRPr="00DE4ECC">
              <w:rPr>
                <w:spacing w:val="-8"/>
                <w:sz w:val="24"/>
              </w:rPr>
              <w:t xml:space="preserve"> </w:t>
            </w:r>
            <w:r w:rsidR="00673DF6" w:rsidRPr="00DE4ECC">
              <w:rPr>
                <w:sz w:val="24"/>
              </w:rPr>
              <w:t>(</w:t>
            </w:r>
            <w:r w:rsidR="00673DF6" w:rsidRPr="00DE4ECC">
              <w:rPr>
                <w:i/>
                <w:sz w:val="24"/>
              </w:rPr>
              <w:t>одобрена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решением</w:t>
            </w:r>
            <w:r w:rsidR="00673DF6" w:rsidRPr="00DE4ECC">
              <w:rPr>
                <w:i/>
                <w:spacing w:val="-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ФУМО</w:t>
            </w:r>
            <w:r w:rsidR="00673DF6" w:rsidRPr="00DE4ECC">
              <w:rPr>
                <w:i/>
                <w:spacing w:val="-58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по</w:t>
            </w:r>
            <w:r w:rsidR="00673DF6" w:rsidRPr="00DE4ECC">
              <w:rPr>
                <w:i/>
                <w:spacing w:val="-1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общему</w:t>
            </w:r>
            <w:r w:rsidR="00673DF6" w:rsidRPr="00DE4ECC">
              <w:rPr>
                <w:i/>
                <w:spacing w:val="-1"/>
                <w:sz w:val="24"/>
              </w:rPr>
              <w:t xml:space="preserve"> </w:t>
            </w:r>
            <w:r w:rsidR="00673DF6" w:rsidRPr="00DE4ECC">
              <w:rPr>
                <w:i/>
                <w:sz w:val="24"/>
              </w:rPr>
              <w:t>образованию протокол 3/21 от 27.09.2021 г.</w:t>
            </w:r>
            <w:r w:rsidR="00673DF6" w:rsidRPr="00DE4ECC">
              <w:rPr>
                <w:sz w:val="24"/>
              </w:rPr>
              <w:t>).</w:t>
            </w:r>
            <w:proofErr w:type="gramEnd"/>
          </w:p>
          <w:p w14:paraId="6BC737CA" w14:textId="77777777" w:rsidR="00673DF6" w:rsidRPr="00DE4ECC" w:rsidRDefault="00673DF6" w:rsidP="00673DF6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 w:rsidRPr="00DE4ECC">
              <w:rPr>
                <w:spacing w:val="-1"/>
                <w:sz w:val="24"/>
              </w:rPr>
              <w:t>Рабочая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pacing w:val="-1"/>
                <w:sz w:val="24"/>
              </w:rPr>
              <w:t>программа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pacing w:val="-1"/>
                <w:sz w:val="24"/>
              </w:rPr>
              <w:t>нацелена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pacing w:val="-1"/>
                <w:sz w:val="24"/>
              </w:rPr>
              <w:t>на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pacing w:val="-1"/>
                <w:sz w:val="24"/>
              </w:rPr>
              <w:t>реализацию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pacing w:val="-1"/>
                <w:sz w:val="24"/>
              </w:rPr>
              <w:t>личностно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z w:val="24"/>
              </w:rPr>
              <w:t>ориентированного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z w:val="24"/>
              </w:rPr>
              <w:t>подхода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z w:val="24"/>
              </w:rPr>
              <w:t>к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z w:val="24"/>
              </w:rPr>
              <w:t>обучению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z w:val="24"/>
              </w:rPr>
              <w:t>французскому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z w:val="24"/>
              </w:rPr>
              <w:t>языку</w:t>
            </w:r>
            <w:r w:rsidRPr="00DE4ECC">
              <w:rPr>
                <w:spacing w:val="-15"/>
                <w:sz w:val="24"/>
              </w:rPr>
              <w:t xml:space="preserve"> </w:t>
            </w:r>
            <w:r w:rsidRPr="00DE4ECC">
              <w:rPr>
                <w:sz w:val="24"/>
              </w:rPr>
              <w:t>в</w:t>
            </w:r>
            <w:r w:rsidRPr="00DE4ECC">
              <w:rPr>
                <w:spacing w:val="-14"/>
                <w:sz w:val="24"/>
              </w:rPr>
              <w:t xml:space="preserve"> </w:t>
            </w:r>
            <w:r w:rsidRPr="00DE4ECC">
              <w:rPr>
                <w:sz w:val="24"/>
              </w:rPr>
              <w:t>начальной</w:t>
            </w:r>
            <w:r w:rsidRPr="00DE4ECC">
              <w:rPr>
                <w:spacing w:val="-58"/>
                <w:sz w:val="24"/>
              </w:rPr>
              <w:t xml:space="preserve"> </w:t>
            </w:r>
            <w:r w:rsidRPr="00DE4ECC">
              <w:rPr>
                <w:sz w:val="24"/>
              </w:rPr>
              <w:t>школе,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который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учитывает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интересы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потребности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учащегося,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развивает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индивидуальные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способности,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формирует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образованную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личность,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уважающую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традиции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родной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иноязычной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культуры,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формирует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навыки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самообразования,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способствует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самореализации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личности.</w:t>
            </w:r>
            <w:proofErr w:type="gramEnd"/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В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начальной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школе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закладывается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база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для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всего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последующего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иноязычного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lastRenderedPageBreak/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 w:rsidRPr="00DE4ECC">
              <w:rPr>
                <w:sz w:val="24"/>
              </w:rPr>
              <w:t>аудировании</w:t>
            </w:r>
            <w:proofErr w:type="spellEnd"/>
            <w:r w:rsidRPr="00DE4ECC">
              <w:rPr>
                <w:sz w:val="24"/>
              </w:rPr>
              <w:t>, чтении, письме и</w:t>
            </w:r>
            <w:r w:rsidRPr="00DE4ECC">
              <w:rPr>
                <w:spacing w:val="1"/>
                <w:sz w:val="24"/>
              </w:rPr>
              <w:t xml:space="preserve"> </w:t>
            </w:r>
            <w:r w:rsidRPr="00DE4ECC">
              <w:rPr>
                <w:sz w:val="24"/>
              </w:rPr>
              <w:t>говорении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(уровень А</w:t>
            </w:r>
            <w:proofErr w:type="gramStart"/>
            <w:r w:rsidRPr="00DE4ECC">
              <w:rPr>
                <w:sz w:val="24"/>
              </w:rPr>
              <w:t>1</w:t>
            </w:r>
            <w:proofErr w:type="gramEnd"/>
            <w:r w:rsidRPr="00DE4ECC">
              <w:rPr>
                <w:sz w:val="24"/>
              </w:rPr>
              <w:t>.1).</w:t>
            </w:r>
          </w:p>
          <w:p w14:paraId="54B42D8D" w14:textId="77777777" w:rsidR="00673DF6" w:rsidRPr="00DE4ECC" w:rsidRDefault="00673DF6" w:rsidP="00673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E4ECC">
              <w:rPr>
                <w:sz w:val="24"/>
              </w:rPr>
              <w:t>2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класс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–</w:t>
            </w:r>
            <w:r w:rsidRPr="00DE4E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часа</w:t>
            </w:r>
            <w:r w:rsidRPr="00DE4EC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часа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в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неделю);</w:t>
            </w:r>
          </w:p>
          <w:p w14:paraId="54C85D01" w14:textId="77777777" w:rsidR="00673DF6" w:rsidRPr="00673DF6" w:rsidRDefault="00673DF6" w:rsidP="00673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i/>
                <w:sz w:val="24"/>
              </w:rPr>
            </w:pPr>
            <w:r w:rsidRPr="00DE4ECC">
              <w:rPr>
                <w:sz w:val="24"/>
              </w:rPr>
              <w:t>3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класс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–</w:t>
            </w:r>
            <w:r w:rsidRPr="00DE4E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часа</w:t>
            </w:r>
            <w:r w:rsidRPr="00DE4EC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часа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в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неделю);</w:t>
            </w:r>
          </w:p>
          <w:p w14:paraId="14AAEA2B" w14:textId="25A4D292" w:rsidR="00DC7350" w:rsidRPr="00DE4ECC" w:rsidRDefault="00673DF6" w:rsidP="00673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i/>
                <w:sz w:val="24"/>
              </w:rPr>
            </w:pPr>
            <w:r w:rsidRPr="00DE4ECC">
              <w:rPr>
                <w:sz w:val="24"/>
              </w:rPr>
              <w:t>4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класс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–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68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часов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(2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часа</w:t>
            </w:r>
            <w:r w:rsidRPr="00DE4ECC">
              <w:rPr>
                <w:spacing w:val="-1"/>
                <w:sz w:val="24"/>
              </w:rPr>
              <w:t xml:space="preserve"> </w:t>
            </w:r>
            <w:r w:rsidRPr="00DE4ECC">
              <w:rPr>
                <w:sz w:val="24"/>
              </w:rPr>
              <w:t>в</w:t>
            </w:r>
            <w:r w:rsidRPr="00DE4ECC">
              <w:rPr>
                <w:spacing w:val="-2"/>
                <w:sz w:val="24"/>
              </w:rPr>
              <w:t xml:space="preserve"> </w:t>
            </w:r>
            <w:r w:rsidRPr="00DE4ECC">
              <w:rPr>
                <w:sz w:val="24"/>
              </w:rPr>
              <w:t>неделю).</w:t>
            </w:r>
          </w:p>
        </w:tc>
      </w:tr>
      <w:tr w:rsidR="00DC7350" w14:paraId="53A90A29" w14:textId="77777777" w:rsidTr="00673DF6">
        <w:trPr>
          <w:trHeight w:val="4144"/>
        </w:trPr>
        <w:tc>
          <w:tcPr>
            <w:tcW w:w="2405" w:type="dxa"/>
            <w:vAlign w:val="center"/>
          </w:tcPr>
          <w:p w14:paraId="21B73289" w14:textId="06EF9F0A" w:rsidR="00DC7350" w:rsidRDefault="00D55D61" w:rsidP="00673DF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D55D61" w:rsidP="00673DF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D55D61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D55D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D55D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D55D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D55D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D55D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D55D61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 w:rsidTr="00673DF6">
        <w:trPr>
          <w:trHeight w:val="1408"/>
        </w:trPr>
        <w:tc>
          <w:tcPr>
            <w:tcW w:w="2405" w:type="dxa"/>
            <w:vAlign w:val="center"/>
          </w:tcPr>
          <w:p w14:paraId="74C9B4D1" w14:textId="77777777" w:rsidR="00DC7350" w:rsidRDefault="00D55D61" w:rsidP="00673DF6">
            <w:pPr>
              <w:pStyle w:val="TableParagraph"/>
              <w:spacing w:before="207"/>
              <w:ind w:left="661" w:right="240" w:hanging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55D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55D6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45956670" w:rsidR="00DC7350" w:rsidRDefault="00D55D6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</w:t>
            </w:r>
            <w:r w:rsidR="00A41F60">
              <w:rPr>
                <w:sz w:val="24"/>
              </w:rPr>
              <w:t>ая</w:t>
            </w:r>
            <w:proofErr w:type="spellEnd"/>
            <w:r w:rsidR="00A41F60">
              <w:rPr>
                <w:sz w:val="24"/>
              </w:rPr>
              <w:t xml:space="preserve"> Л.А</w:t>
            </w:r>
            <w:r>
              <w:rPr>
                <w:sz w:val="24"/>
              </w:rPr>
              <w:t>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32A2EDAB" w14:textId="51C69EE3" w:rsidR="00673DF6" w:rsidRDefault="00D55D61" w:rsidP="00673DF6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 поколениями;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художественно-образного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</w:t>
            </w:r>
            <w:r w:rsidR="00673DF6">
              <w:rPr>
                <w:sz w:val="24"/>
              </w:rPr>
              <w:t xml:space="preserve">и </w:t>
            </w:r>
            <w:r>
              <w:rPr>
                <w:sz w:val="24"/>
              </w:rPr>
              <w:t>эстетического отношения к явлениям</w:t>
            </w:r>
            <w:r w:rsidR="00673DF6">
              <w:rPr>
                <w:sz w:val="24"/>
              </w:rPr>
              <w:t xml:space="preserve"> действительности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путём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освоения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начальных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основ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художественных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знаний,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умений,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навыков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и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развития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творческого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изучение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программного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материала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в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рамках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разделов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“Восприятие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произведений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искусства”,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“Графика”,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“Живопись”,</w:t>
            </w:r>
            <w:r w:rsidR="00673DF6">
              <w:rPr>
                <w:spacing w:val="1"/>
                <w:sz w:val="24"/>
              </w:rPr>
              <w:t xml:space="preserve"> </w:t>
            </w:r>
            <w:r w:rsidR="00673DF6">
              <w:rPr>
                <w:sz w:val="24"/>
              </w:rPr>
              <w:t>“Скульптура”,</w:t>
            </w:r>
            <w:r w:rsidR="00673DF6">
              <w:rPr>
                <w:spacing w:val="-1"/>
                <w:sz w:val="24"/>
              </w:rPr>
              <w:t xml:space="preserve"> </w:t>
            </w:r>
            <w:r w:rsidR="00673DF6">
              <w:rPr>
                <w:sz w:val="24"/>
              </w:rPr>
              <w:t>“Декоративно-прикладное</w:t>
            </w:r>
            <w:r w:rsidR="00673DF6">
              <w:rPr>
                <w:spacing w:val="-1"/>
                <w:sz w:val="24"/>
              </w:rPr>
              <w:t xml:space="preserve"> </w:t>
            </w:r>
            <w:r w:rsidR="00673DF6">
              <w:rPr>
                <w:sz w:val="24"/>
              </w:rPr>
              <w:t>искусство”, “Архитектура”,</w:t>
            </w:r>
            <w:r w:rsidR="00673DF6">
              <w:rPr>
                <w:spacing w:val="-1"/>
                <w:sz w:val="24"/>
              </w:rPr>
              <w:t xml:space="preserve"> </w:t>
            </w:r>
            <w:r w:rsidR="00673DF6">
              <w:rPr>
                <w:sz w:val="24"/>
              </w:rPr>
              <w:t>“Азбука цифровой</w:t>
            </w:r>
            <w:r w:rsidR="00673DF6">
              <w:rPr>
                <w:spacing w:val="-2"/>
                <w:sz w:val="24"/>
              </w:rPr>
              <w:t xml:space="preserve"> </w:t>
            </w:r>
            <w:r w:rsidR="00673DF6">
              <w:rPr>
                <w:sz w:val="24"/>
              </w:rPr>
              <w:t>графики”.</w:t>
            </w:r>
          </w:p>
          <w:p w14:paraId="2F849941" w14:textId="77777777" w:rsidR="00673DF6" w:rsidRDefault="00673DF6" w:rsidP="00673DF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F82E2E" w14:textId="77777777" w:rsidR="00673DF6" w:rsidRDefault="00673DF6" w:rsidP="00673D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04CD7" w14:textId="77777777" w:rsidR="00673DF6" w:rsidRDefault="00673DF6" w:rsidP="00673D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4EE321" w14:textId="77777777" w:rsidR="00673DF6" w:rsidRDefault="00673DF6" w:rsidP="00673D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0C6C2828" w:rsidR="00DC7350" w:rsidRDefault="00673DF6" w:rsidP="00673D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 w:rsidTr="00673DF6">
        <w:trPr>
          <w:trHeight w:val="6079"/>
        </w:trPr>
        <w:tc>
          <w:tcPr>
            <w:tcW w:w="2405" w:type="dxa"/>
            <w:vAlign w:val="center"/>
          </w:tcPr>
          <w:p w14:paraId="457ADD58" w14:textId="77777777" w:rsidR="00DC7350" w:rsidRDefault="00D55D61" w:rsidP="00673DF6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55D6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D55D61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D55D6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55D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73DF6" w14:paraId="0FCE5BAD" w14:textId="77777777" w:rsidTr="00A12CF1">
        <w:trPr>
          <w:trHeight w:val="4982"/>
        </w:trPr>
        <w:tc>
          <w:tcPr>
            <w:tcW w:w="2405" w:type="dxa"/>
            <w:vAlign w:val="center"/>
          </w:tcPr>
          <w:p w14:paraId="72B8ED82" w14:textId="77777777" w:rsidR="00673DF6" w:rsidRDefault="00673DF6" w:rsidP="00673DF6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673DF6" w:rsidRDefault="00673DF6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0909F856" w14:textId="77777777" w:rsidR="00673DF6" w:rsidRDefault="00673DF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5E88A187" w14:textId="77777777" w:rsidR="00673DF6" w:rsidRDefault="00673DF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AA9B147" w14:textId="77777777" w:rsidR="00673DF6" w:rsidRDefault="00673DF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B02C697" w14:textId="77777777" w:rsidR="00673DF6" w:rsidRDefault="00673DF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894182" w14:textId="77777777" w:rsidR="00673DF6" w:rsidRDefault="00673DF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0A2E9F9" w14:textId="77777777" w:rsidR="00673DF6" w:rsidRDefault="00673DF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AA9978" w14:textId="74F6D5D0" w:rsidR="00673DF6" w:rsidRDefault="00673DF6" w:rsidP="00A12CF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 w:rsidTr="00673DF6">
        <w:trPr>
          <w:trHeight w:val="5248"/>
        </w:trPr>
        <w:tc>
          <w:tcPr>
            <w:tcW w:w="2405" w:type="dxa"/>
            <w:vAlign w:val="center"/>
          </w:tcPr>
          <w:p w14:paraId="487F7A16" w14:textId="77777777" w:rsidR="00DC7350" w:rsidRDefault="00D55D61" w:rsidP="00673DF6">
            <w:pPr>
              <w:pStyle w:val="TableParagraph"/>
              <w:ind w:left="2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D55D61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D55D61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D55D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D55D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D55D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D55D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D55D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91889"/>
    <w:rsid w:val="002477F5"/>
    <w:rsid w:val="002D054A"/>
    <w:rsid w:val="002E71BB"/>
    <w:rsid w:val="003D6B90"/>
    <w:rsid w:val="00625DB1"/>
    <w:rsid w:val="00673DF6"/>
    <w:rsid w:val="006B61BF"/>
    <w:rsid w:val="00A41F60"/>
    <w:rsid w:val="00AA4A23"/>
    <w:rsid w:val="00BC7E40"/>
    <w:rsid w:val="00D55D61"/>
    <w:rsid w:val="00DC7350"/>
    <w:rsid w:val="00DE4ECC"/>
    <w:rsid w:val="00F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6DC3A6-27CD-40DD-8FFA-BDCB9803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user7600</cp:lastModifiedBy>
  <cp:revision>3</cp:revision>
  <dcterms:created xsi:type="dcterms:W3CDTF">2023-11-01T09:03:00Z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