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bottomFromText="160" w:vertAnchor="text" w:tblpY="1"/>
        <w:tblOverlap w:val="never"/>
        <w:tblW w:w="9780" w:type="dxa"/>
        <w:tblLayout w:type="fixed"/>
        <w:tblLook w:val="04A0" w:firstRow="1" w:lastRow="0" w:firstColumn="1" w:lastColumn="0" w:noHBand="0" w:noVBand="1"/>
      </w:tblPr>
      <w:tblGrid>
        <w:gridCol w:w="601"/>
        <w:gridCol w:w="1809"/>
        <w:gridCol w:w="709"/>
        <w:gridCol w:w="1701"/>
        <w:gridCol w:w="4960"/>
      </w:tblGrid>
      <w:tr w:rsidR="007E5009" w14:paraId="283F2036" w14:textId="77777777" w:rsidTr="00EE2C75">
        <w:trPr>
          <w:gridAfter w:val="1"/>
          <w:wAfter w:w="4960" w:type="dxa"/>
          <w:trHeight w:val="144"/>
        </w:trPr>
        <w:tc>
          <w:tcPr>
            <w:tcW w:w="4820" w:type="dxa"/>
            <w:gridSpan w:val="4"/>
            <w:vAlign w:val="center"/>
            <w:hideMark/>
          </w:tcPr>
          <w:p w14:paraId="1EFE98F8" w14:textId="77777777" w:rsidR="007E5009" w:rsidRDefault="007E5009" w:rsidP="00EE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SchoolBook" w:eastAsia="Times New Roman" w:hAnsi="SchoolBook" w:cs="Times New Roman"/>
                <w:noProof/>
                <w:sz w:val="24"/>
                <w:szCs w:val="20"/>
                <w:lang w:eastAsia="ru-RU"/>
              </w:rPr>
              <w:drawing>
                <wp:inline distT="0" distB="0" distL="0" distR="0" wp14:anchorId="601A8CCE" wp14:editId="7598A4B5">
                  <wp:extent cx="647700" cy="10763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5009" w14:paraId="1F4602FC" w14:textId="77777777" w:rsidTr="00EE2C75">
        <w:trPr>
          <w:gridAfter w:val="1"/>
          <w:wAfter w:w="4960" w:type="dxa"/>
          <w:trHeight w:val="57"/>
        </w:trPr>
        <w:tc>
          <w:tcPr>
            <w:tcW w:w="4820" w:type="dxa"/>
            <w:gridSpan w:val="4"/>
            <w:vAlign w:val="center"/>
          </w:tcPr>
          <w:p w14:paraId="18C38159" w14:textId="77777777" w:rsidR="007E5009" w:rsidRDefault="007E5009" w:rsidP="00EE2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7E5009" w14:paraId="154D9309" w14:textId="77777777" w:rsidTr="00EE2C75">
        <w:trPr>
          <w:trHeight w:val="3095"/>
        </w:trPr>
        <w:tc>
          <w:tcPr>
            <w:tcW w:w="4820" w:type="dxa"/>
            <w:gridSpan w:val="4"/>
          </w:tcPr>
          <w:p w14:paraId="5BED343E" w14:textId="77777777" w:rsidR="007E5009" w:rsidRDefault="007E5009" w:rsidP="00EE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Кемеровская область - Кузбасс</w:t>
            </w:r>
          </w:p>
          <w:p w14:paraId="35FA1F4B" w14:textId="77777777" w:rsidR="007E5009" w:rsidRDefault="007E5009" w:rsidP="00EE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Новокузнецкий городской округ</w:t>
            </w:r>
          </w:p>
          <w:p w14:paraId="578F41E2" w14:textId="77777777" w:rsidR="007E5009" w:rsidRDefault="007E5009" w:rsidP="00EE2C7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lang w:eastAsia="ru-RU"/>
              </w:rPr>
              <w:t>КОМИТЕТ</w:t>
            </w:r>
          </w:p>
          <w:p w14:paraId="2DDF5970" w14:textId="77777777" w:rsidR="007E5009" w:rsidRDefault="007E5009" w:rsidP="00EE2C7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lang w:eastAsia="ru-RU"/>
              </w:rPr>
              <w:t>ОБРАЗОВАНИЯ И НАУКИ</w:t>
            </w:r>
          </w:p>
          <w:p w14:paraId="6C76EB76" w14:textId="77777777" w:rsidR="007E5009" w:rsidRDefault="007E5009" w:rsidP="00EE2C7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lang w:eastAsia="ru-RU"/>
              </w:rPr>
              <w:t>АДМИНИСТРАЦИИ ГОРОДА НОВОКУЗНЕЦКА</w:t>
            </w:r>
          </w:p>
          <w:p w14:paraId="2933FC8A" w14:textId="77777777" w:rsidR="007E5009" w:rsidRDefault="007E5009" w:rsidP="00EE2C75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eastAsia="ru-RU"/>
              </w:rPr>
              <w:t>Кирова ул., д.71, Новокузнецк, 654080</w:t>
            </w:r>
          </w:p>
          <w:p w14:paraId="2B2AF877" w14:textId="0382DEDF" w:rsidR="007E5009" w:rsidRDefault="005156F5" w:rsidP="00983F37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eastAsia="ru-RU"/>
              </w:rPr>
              <w:t>тел. (</w:t>
            </w:r>
            <w:r w:rsidR="007E5009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eastAsia="ru-RU"/>
              </w:rPr>
              <w:t xml:space="preserve">3843)32-15-74 </w:t>
            </w:r>
          </w:p>
          <w:p w14:paraId="2A8AAC66" w14:textId="77777777" w:rsidR="007E5009" w:rsidRPr="00983F37" w:rsidRDefault="007E5009" w:rsidP="00EE2C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en-US" w:eastAsia="ru-RU"/>
              </w:rPr>
              <w:t>E</w:t>
            </w:r>
            <w:r w:rsidRPr="00983F37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en-US" w:eastAsia="ru-RU"/>
              </w:rPr>
              <w:t>mail</w:t>
            </w:r>
            <w:r w:rsidRPr="00983F37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en-US" w:eastAsia="ru-RU"/>
              </w:rPr>
              <w:t>:</w:t>
            </w:r>
            <w:r w:rsidRPr="00983F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983F37">
              <w:rPr>
                <w:rFonts w:ascii="Arial" w:eastAsia="Times New Roman" w:hAnsi="Arial" w:cs="Arial"/>
                <w:b/>
                <w:sz w:val="24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obrazov</w:t>
            </w:r>
            <w:r w:rsidRPr="00983F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admnkz</w:t>
            </w:r>
            <w:r w:rsidRPr="00983F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info</w:t>
            </w:r>
          </w:p>
          <w:p w14:paraId="25047D41" w14:textId="77777777" w:rsidR="007E5009" w:rsidRPr="00983F37" w:rsidRDefault="007E5009" w:rsidP="00EE2C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960" w:type="dxa"/>
          </w:tcPr>
          <w:p w14:paraId="6C1FA6C4" w14:textId="0BE204F6" w:rsidR="007E5009" w:rsidRDefault="00E4586D" w:rsidP="00983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Заведующим районными отделами образования, руководителям общеобразовательных организаций</w:t>
            </w:r>
          </w:p>
        </w:tc>
      </w:tr>
      <w:tr w:rsidR="007E5009" w14:paraId="6052B696" w14:textId="77777777" w:rsidTr="00EE2C75">
        <w:trPr>
          <w:gridAfter w:val="1"/>
          <w:wAfter w:w="4960" w:type="dxa"/>
          <w:trHeight w:val="128"/>
        </w:trPr>
        <w:tc>
          <w:tcPr>
            <w:tcW w:w="601" w:type="dxa"/>
            <w:hideMark/>
          </w:tcPr>
          <w:p w14:paraId="5C0E6E0D" w14:textId="77777777" w:rsidR="007E5009" w:rsidRDefault="007E5009" w:rsidP="00EE2C75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A0C1E3" w14:textId="63C9C815" w:rsidR="007E5009" w:rsidRDefault="00D445D2" w:rsidP="00EE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  <w:r w:rsidR="006A3B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 w:rsidR="00EF0D6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  <w:r w:rsidR="00EF0D6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.2024</w:t>
            </w:r>
          </w:p>
        </w:tc>
        <w:tc>
          <w:tcPr>
            <w:tcW w:w="709" w:type="dxa"/>
            <w:hideMark/>
          </w:tcPr>
          <w:p w14:paraId="223B0127" w14:textId="77777777" w:rsidR="007E5009" w:rsidRDefault="007E5009" w:rsidP="00EE2C75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A7E6EB" w14:textId="6CB101FD" w:rsidR="007E5009" w:rsidRPr="004C6617" w:rsidRDefault="002250A4" w:rsidP="00EE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3930</w:t>
            </w:r>
          </w:p>
        </w:tc>
      </w:tr>
      <w:tr w:rsidR="007E5009" w14:paraId="0AB046EC" w14:textId="77777777" w:rsidTr="00EE2C75">
        <w:trPr>
          <w:gridAfter w:val="1"/>
          <w:wAfter w:w="4960" w:type="dxa"/>
          <w:trHeight w:val="278"/>
        </w:trPr>
        <w:tc>
          <w:tcPr>
            <w:tcW w:w="601" w:type="dxa"/>
            <w:hideMark/>
          </w:tcPr>
          <w:p w14:paraId="603383F0" w14:textId="77777777" w:rsidR="007E5009" w:rsidRDefault="007E5009" w:rsidP="00EE2C75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0"/>
                <w:lang w:eastAsia="ru-RU"/>
              </w:rPr>
              <w:t>На</w:t>
            </w:r>
          </w:p>
        </w:tc>
        <w:tc>
          <w:tcPr>
            <w:tcW w:w="42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597A29" w14:textId="77777777" w:rsidR="007E5009" w:rsidRDefault="007E5009" w:rsidP="00EE2C7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</w:tbl>
    <w:p w14:paraId="071E4CE9" w14:textId="1D0F08EF" w:rsidR="00983F37" w:rsidRDefault="00983F37" w:rsidP="00983F3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5C73417D" w14:textId="3FEBF65C" w:rsidR="00FD0951" w:rsidRPr="001C3A5E" w:rsidRDefault="006A3B17" w:rsidP="007352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3A5E">
        <w:rPr>
          <w:rFonts w:ascii="Times New Roman" w:hAnsi="Times New Roman" w:cs="Times New Roman"/>
          <w:sz w:val="26"/>
          <w:szCs w:val="26"/>
        </w:rPr>
        <w:t>Уважаемые руководители!</w:t>
      </w:r>
    </w:p>
    <w:p w14:paraId="5CB8976A" w14:textId="6E2779F6" w:rsidR="006A3B17" w:rsidRPr="001C3A5E" w:rsidRDefault="006A3B17" w:rsidP="00735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3A5E">
        <w:rPr>
          <w:rFonts w:ascii="Times New Roman" w:hAnsi="Times New Roman" w:cs="Times New Roman"/>
          <w:sz w:val="26"/>
          <w:szCs w:val="26"/>
        </w:rPr>
        <w:t xml:space="preserve">На основании письма </w:t>
      </w:r>
      <w:r w:rsidR="002250A4" w:rsidRPr="001C3A5E">
        <w:rPr>
          <w:rFonts w:ascii="Times New Roman" w:hAnsi="Times New Roman" w:cs="Times New Roman"/>
          <w:sz w:val="26"/>
          <w:szCs w:val="26"/>
        </w:rPr>
        <w:t>Комитета социальной защиты</w:t>
      </w:r>
      <w:r w:rsidR="0073521E" w:rsidRPr="001C3A5E">
        <w:rPr>
          <w:rFonts w:ascii="Times New Roman" w:hAnsi="Times New Roman" w:cs="Times New Roman"/>
          <w:sz w:val="26"/>
          <w:szCs w:val="26"/>
        </w:rPr>
        <w:t xml:space="preserve"> </w:t>
      </w:r>
      <w:r w:rsidR="002250A4" w:rsidRPr="001C3A5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1C3A5E">
        <w:rPr>
          <w:rFonts w:ascii="Times New Roman" w:hAnsi="Times New Roman" w:cs="Times New Roman"/>
          <w:sz w:val="26"/>
          <w:szCs w:val="26"/>
        </w:rPr>
        <w:t xml:space="preserve">города Новокузнецка от </w:t>
      </w:r>
      <w:r w:rsidR="002250A4" w:rsidRPr="001C3A5E">
        <w:rPr>
          <w:rFonts w:ascii="Times New Roman" w:hAnsi="Times New Roman" w:cs="Times New Roman"/>
          <w:sz w:val="26"/>
          <w:szCs w:val="26"/>
        </w:rPr>
        <w:t>30</w:t>
      </w:r>
      <w:r w:rsidRPr="001C3A5E">
        <w:rPr>
          <w:rFonts w:ascii="Times New Roman" w:hAnsi="Times New Roman" w:cs="Times New Roman"/>
          <w:sz w:val="26"/>
          <w:szCs w:val="26"/>
        </w:rPr>
        <w:t>.0</w:t>
      </w:r>
      <w:r w:rsidR="002250A4" w:rsidRPr="001C3A5E">
        <w:rPr>
          <w:rFonts w:ascii="Times New Roman" w:hAnsi="Times New Roman" w:cs="Times New Roman"/>
          <w:sz w:val="26"/>
          <w:szCs w:val="26"/>
        </w:rPr>
        <w:t>8</w:t>
      </w:r>
      <w:r w:rsidRPr="001C3A5E">
        <w:rPr>
          <w:rFonts w:ascii="Times New Roman" w:hAnsi="Times New Roman" w:cs="Times New Roman"/>
          <w:sz w:val="26"/>
          <w:szCs w:val="26"/>
        </w:rPr>
        <w:t xml:space="preserve">.2024 № </w:t>
      </w:r>
      <w:r w:rsidR="0073521E" w:rsidRPr="001C3A5E">
        <w:rPr>
          <w:rFonts w:ascii="Times New Roman" w:hAnsi="Times New Roman" w:cs="Times New Roman"/>
          <w:sz w:val="26"/>
          <w:szCs w:val="26"/>
        </w:rPr>
        <w:t>3452</w:t>
      </w:r>
      <w:r w:rsidRPr="001C3A5E">
        <w:rPr>
          <w:rFonts w:ascii="Times New Roman" w:hAnsi="Times New Roman" w:cs="Times New Roman"/>
          <w:sz w:val="26"/>
          <w:szCs w:val="26"/>
        </w:rPr>
        <w:t xml:space="preserve"> Комитет образования и науки города Новокузнецка сообщает.</w:t>
      </w:r>
    </w:p>
    <w:p w14:paraId="7D16F232" w14:textId="77777777" w:rsidR="001C3A5E" w:rsidRPr="001C3A5E" w:rsidRDefault="0073521E" w:rsidP="00735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3A5E">
        <w:rPr>
          <w:rFonts w:ascii="Times New Roman" w:hAnsi="Times New Roman" w:cs="Times New Roman"/>
          <w:sz w:val="26"/>
          <w:szCs w:val="26"/>
        </w:rPr>
        <w:t>В январе 2024 года вступил в силу Указ Президента Российской Федерации</w:t>
      </w:r>
      <w:r w:rsidRPr="001C3A5E">
        <w:rPr>
          <w:rFonts w:ascii="Times New Roman" w:hAnsi="Times New Roman" w:cs="Times New Roman"/>
          <w:sz w:val="26"/>
          <w:szCs w:val="26"/>
        </w:rPr>
        <w:t xml:space="preserve"> </w:t>
      </w:r>
      <w:r w:rsidRPr="001C3A5E">
        <w:rPr>
          <w:rFonts w:ascii="Times New Roman" w:hAnsi="Times New Roman" w:cs="Times New Roman"/>
          <w:sz w:val="26"/>
          <w:szCs w:val="26"/>
        </w:rPr>
        <w:t>«О мерах социальной поддержки многодетных семей» от 23.01.2024 №63 (далее— Указ), который устанавливает и закрепляет единый статус многодетных семей</w:t>
      </w:r>
      <w:r w:rsidRPr="001C3A5E">
        <w:rPr>
          <w:rFonts w:ascii="Times New Roman" w:hAnsi="Times New Roman" w:cs="Times New Roman"/>
          <w:sz w:val="26"/>
          <w:szCs w:val="26"/>
        </w:rPr>
        <w:t xml:space="preserve"> </w:t>
      </w:r>
      <w:r w:rsidRPr="001C3A5E">
        <w:rPr>
          <w:rFonts w:ascii="Times New Roman" w:hAnsi="Times New Roman" w:cs="Times New Roman"/>
          <w:sz w:val="26"/>
          <w:szCs w:val="26"/>
        </w:rPr>
        <w:t>бессрочно и определяет меры поддержки.</w:t>
      </w:r>
    </w:p>
    <w:p w14:paraId="3092DF9F" w14:textId="77777777" w:rsidR="001C3A5E" w:rsidRPr="001C3A5E" w:rsidRDefault="0073521E" w:rsidP="00735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3A5E">
        <w:rPr>
          <w:rFonts w:ascii="Times New Roman" w:hAnsi="Times New Roman" w:cs="Times New Roman"/>
          <w:sz w:val="26"/>
          <w:szCs w:val="26"/>
        </w:rPr>
        <w:t xml:space="preserve"> </w:t>
      </w:r>
      <w:r w:rsidRPr="001C3A5E">
        <w:rPr>
          <w:rFonts w:ascii="Times New Roman" w:hAnsi="Times New Roman" w:cs="Times New Roman"/>
          <w:sz w:val="26"/>
          <w:szCs w:val="26"/>
        </w:rPr>
        <w:t>С учетом положений Указа, в Закон Кемеровской области от 14.11.2005№123-O3 «О мерах социальной поддержки многодетных семей в Кемеровской</w:t>
      </w:r>
      <w:r w:rsidR="001C3A5E" w:rsidRPr="001C3A5E">
        <w:rPr>
          <w:rFonts w:ascii="Times New Roman" w:hAnsi="Times New Roman" w:cs="Times New Roman"/>
          <w:sz w:val="26"/>
          <w:szCs w:val="26"/>
        </w:rPr>
        <w:t xml:space="preserve"> </w:t>
      </w:r>
      <w:r w:rsidRPr="001C3A5E">
        <w:rPr>
          <w:rFonts w:ascii="Times New Roman" w:hAnsi="Times New Roman" w:cs="Times New Roman"/>
          <w:sz w:val="26"/>
          <w:szCs w:val="26"/>
        </w:rPr>
        <w:t>области» 06 марта текущего года были внесены изменения.</w:t>
      </w:r>
    </w:p>
    <w:p w14:paraId="507131EF" w14:textId="06B6D5AF" w:rsidR="001C3A5E" w:rsidRPr="001C3A5E" w:rsidRDefault="001C3A5E" w:rsidP="00735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3A5E">
        <w:rPr>
          <w:rFonts w:ascii="Times New Roman" w:hAnsi="Times New Roman" w:cs="Times New Roman"/>
          <w:sz w:val="26"/>
          <w:szCs w:val="26"/>
        </w:rPr>
        <w:t xml:space="preserve"> </w:t>
      </w:r>
      <w:r w:rsidR="0073521E" w:rsidRPr="001C3A5E">
        <w:rPr>
          <w:rFonts w:ascii="Times New Roman" w:hAnsi="Times New Roman" w:cs="Times New Roman"/>
          <w:sz w:val="26"/>
          <w:szCs w:val="26"/>
        </w:rPr>
        <w:t>С целью повышения информированности граждан, проживающих на</w:t>
      </w:r>
      <w:r w:rsidRPr="001C3A5E">
        <w:rPr>
          <w:rFonts w:ascii="Times New Roman" w:hAnsi="Times New Roman" w:cs="Times New Roman"/>
          <w:sz w:val="26"/>
          <w:szCs w:val="26"/>
        </w:rPr>
        <w:t xml:space="preserve"> </w:t>
      </w:r>
      <w:r w:rsidR="0073521E" w:rsidRPr="001C3A5E">
        <w:rPr>
          <w:rFonts w:ascii="Times New Roman" w:hAnsi="Times New Roman" w:cs="Times New Roman"/>
          <w:sz w:val="26"/>
          <w:szCs w:val="26"/>
        </w:rPr>
        <w:t>территории города Новокузнецка, о внесенных изменениях в порядок и условия</w:t>
      </w:r>
      <w:r w:rsidRPr="001C3A5E">
        <w:rPr>
          <w:rFonts w:ascii="Times New Roman" w:hAnsi="Times New Roman" w:cs="Times New Roman"/>
          <w:sz w:val="26"/>
          <w:szCs w:val="26"/>
        </w:rPr>
        <w:t xml:space="preserve"> </w:t>
      </w:r>
      <w:r w:rsidR="0073521E" w:rsidRPr="001C3A5E">
        <w:rPr>
          <w:rFonts w:ascii="Times New Roman" w:hAnsi="Times New Roman" w:cs="Times New Roman"/>
          <w:sz w:val="26"/>
          <w:szCs w:val="26"/>
        </w:rPr>
        <w:t>предоставления мер социальной поддержки многодетным семьям про</w:t>
      </w:r>
      <w:r w:rsidR="00937DDA">
        <w:rPr>
          <w:rFonts w:ascii="Times New Roman" w:hAnsi="Times New Roman" w:cs="Times New Roman"/>
          <w:sz w:val="26"/>
          <w:szCs w:val="26"/>
        </w:rPr>
        <w:t>шу</w:t>
      </w:r>
      <w:r w:rsidRPr="001C3A5E">
        <w:rPr>
          <w:rFonts w:ascii="Times New Roman" w:hAnsi="Times New Roman" w:cs="Times New Roman"/>
          <w:sz w:val="26"/>
          <w:szCs w:val="26"/>
        </w:rPr>
        <w:t xml:space="preserve"> </w:t>
      </w:r>
      <w:r w:rsidR="0073521E" w:rsidRPr="001C3A5E">
        <w:rPr>
          <w:rFonts w:ascii="Times New Roman" w:hAnsi="Times New Roman" w:cs="Times New Roman"/>
          <w:sz w:val="26"/>
          <w:szCs w:val="26"/>
        </w:rPr>
        <w:t>разместить прилагаемую информацию на оф</w:t>
      </w:r>
      <w:r w:rsidRPr="001C3A5E">
        <w:rPr>
          <w:rFonts w:ascii="Times New Roman" w:hAnsi="Times New Roman" w:cs="Times New Roman"/>
          <w:sz w:val="26"/>
          <w:szCs w:val="26"/>
        </w:rPr>
        <w:t>и</w:t>
      </w:r>
      <w:r w:rsidR="0073521E" w:rsidRPr="001C3A5E">
        <w:rPr>
          <w:rFonts w:ascii="Times New Roman" w:hAnsi="Times New Roman" w:cs="Times New Roman"/>
          <w:sz w:val="26"/>
          <w:szCs w:val="26"/>
        </w:rPr>
        <w:t>циальных са</w:t>
      </w:r>
      <w:r w:rsidRPr="001C3A5E">
        <w:rPr>
          <w:rFonts w:ascii="Times New Roman" w:hAnsi="Times New Roman" w:cs="Times New Roman"/>
          <w:sz w:val="26"/>
          <w:szCs w:val="26"/>
        </w:rPr>
        <w:t>й</w:t>
      </w:r>
      <w:r w:rsidR="0073521E" w:rsidRPr="001C3A5E">
        <w:rPr>
          <w:rFonts w:ascii="Times New Roman" w:hAnsi="Times New Roman" w:cs="Times New Roman"/>
          <w:sz w:val="26"/>
          <w:szCs w:val="26"/>
        </w:rPr>
        <w:t xml:space="preserve">тах, </w:t>
      </w:r>
      <w:r w:rsidRPr="001C3A5E">
        <w:rPr>
          <w:rFonts w:ascii="Times New Roman" w:hAnsi="Times New Roman" w:cs="Times New Roman"/>
          <w:sz w:val="26"/>
          <w:szCs w:val="26"/>
        </w:rPr>
        <w:t xml:space="preserve">в </w:t>
      </w:r>
      <w:r w:rsidR="0073521E" w:rsidRPr="001C3A5E">
        <w:rPr>
          <w:rFonts w:ascii="Times New Roman" w:hAnsi="Times New Roman" w:cs="Times New Roman"/>
          <w:sz w:val="26"/>
          <w:szCs w:val="26"/>
        </w:rPr>
        <w:t>родит</w:t>
      </w:r>
      <w:r w:rsidRPr="001C3A5E">
        <w:rPr>
          <w:rFonts w:ascii="Times New Roman" w:hAnsi="Times New Roman" w:cs="Times New Roman"/>
          <w:sz w:val="26"/>
          <w:szCs w:val="26"/>
        </w:rPr>
        <w:t>е</w:t>
      </w:r>
      <w:r w:rsidR="0073521E" w:rsidRPr="001C3A5E">
        <w:rPr>
          <w:rFonts w:ascii="Times New Roman" w:hAnsi="Times New Roman" w:cs="Times New Roman"/>
          <w:sz w:val="26"/>
          <w:szCs w:val="26"/>
        </w:rPr>
        <w:t>льских</w:t>
      </w:r>
      <w:r w:rsidRPr="001C3A5E">
        <w:rPr>
          <w:rFonts w:ascii="Times New Roman" w:hAnsi="Times New Roman" w:cs="Times New Roman"/>
          <w:sz w:val="26"/>
          <w:szCs w:val="26"/>
        </w:rPr>
        <w:t xml:space="preserve"> </w:t>
      </w:r>
      <w:r w:rsidR="0073521E" w:rsidRPr="001C3A5E">
        <w:rPr>
          <w:rFonts w:ascii="Times New Roman" w:hAnsi="Times New Roman" w:cs="Times New Roman"/>
          <w:sz w:val="26"/>
          <w:szCs w:val="26"/>
        </w:rPr>
        <w:t>чатах, информационных стендах дошкольных и общеобразовательных</w:t>
      </w:r>
      <w:r w:rsidRPr="001C3A5E">
        <w:rPr>
          <w:rFonts w:ascii="Times New Roman" w:hAnsi="Times New Roman" w:cs="Times New Roman"/>
          <w:sz w:val="26"/>
          <w:szCs w:val="26"/>
        </w:rPr>
        <w:t xml:space="preserve"> </w:t>
      </w:r>
      <w:r w:rsidR="0073521E" w:rsidRPr="001C3A5E">
        <w:rPr>
          <w:rFonts w:ascii="Times New Roman" w:hAnsi="Times New Roman" w:cs="Times New Roman"/>
          <w:sz w:val="26"/>
          <w:szCs w:val="26"/>
        </w:rPr>
        <w:t>учреждений и в социальных сетях.</w:t>
      </w:r>
    </w:p>
    <w:p w14:paraId="57A48831" w14:textId="671FF7C5" w:rsidR="002250A4" w:rsidRPr="001C3A5E" w:rsidRDefault="0073521E" w:rsidP="00735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3A5E">
        <w:rPr>
          <w:rFonts w:ascii="Times New Roman" w:hAnsi="Times New Roman" w:cs="Times New Roman"/>
          <w:sz w:val="26"/>
          <w:szCs w:val="26"/>
        </w:rPr>
        <w:t>Приложение: в электронном виде в 2 экз.</w:t>
      </w:r>
    </w:p>
    <w:p w14:paraId="3232706C" w14:textId="77777777" w:rsidR="002250A4" w:rsidRPr="001C3A5E" w:rsidRDefault="002250A4" w:rsidP="00735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9392B36" w14:textId="77777777" w:rsidR="002250A4" w:rsidRPr="001C3A5E" w:rsidRDefault="002250A4" w:rsidP="002D40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26BD4F6" w14:textId="27B65C46" w:rsidR="00DA273F" w:rsidRPr="001C3A5E" w:rsidRDefault="00035DA6" w:rsidP="001C3A5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3A5E">
        <w:rPr>
          <w:rFonts w:ascii="Times New Roman" w:hAnsi="Times New Roman" w:cs="Times New Roman"/>
          <w:sz w:val="28"/>
          <w:szCs w:val="28"/>
        </w:rPr>
        <w:t xml:space="preserve">С уважением,  </w:t>
      </w:r>
    </w:p>
    <w:p w14:paraId="0C00DFAC" w14:textId="703312F9" w:rsidR="00902B5F" w:rsidRPr="001C3A5E" w:rsidRDefault="00035DA6" w:rsidP="00071FFF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3A5E">
        <w:rPr>
          <w:rFonts w:ascii="Times New Roman" w:hAnsi="Times New Roman" w:cs="Times New Roman"/>
          <w:sz w:val="28"/>
          <w:szCs w:val="28"/>
        </w:rPr>
        <w:t>председател</w:t>
      </w:r>
      <w:r w:rsidR="0055482D" w:rsidRPr="001C3A5E">
        <w:rPr>
          <w:rFonts w:ascii="Times New Roman" w:hAnsi="Times New Roman" w:cs="Times New Roman"/>
          <w:sz w:val="28"/>
          <w:szCs w:val="28"/>
        </w:rPr>
        <w:t>ь</w:t>
      </w:r>
      <w:r w:rsidRPr="001C3A5E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="00902B5F" w:rsidRPr="001C3A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1C3A5E">
        <w:rPr>
          <w:rFonts w:ascii="Times New Roman" w:hAnsi="Times New Roman" w:cs="Times New Roman"/>
          <w:sz w:val="28"/>
          <w:szCs w:val="28"/>
        </w:rPr>
        <w:t>С.В. Круль</w:t>
      </w:r>
    </w:p>
    <w:p w14:paraId="3BD4750A" w14:textId="609AE63C" w:rsidR="00902B5F" w:rsidRPr="001C3A5E" w:rsidRDefault="00902B5F" w:rsidP="00902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1BFB4B" w14:textId="77777777" w:rsidR="001C3A5E" w:rsidRPr="001C3A5E" w:rsidRDefault="001C3A5E" w:rsidP="00902B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1062C6A4" w14:textId="77777777" w:rsidR="001C3A5E" w:rsidRPr="001C3A5E" w:rsidRDefault="001C3A5E" w:rsidP="00902B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5786DF49" w14:textId="488423EB" w:rsidR="00035DA6" w:rsidRPr="001C3A5E" w:rsidRDefault="00035DA6" w:rsidP="00902B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3A5E">
        <w:rPr>
          <w:rFonts w:ascii="Times New Roman" w:eastAsia="Times New Roman" w:hAnsi="Times New Roman" w:cs="Times New Roman"/>
          <w:bCs/>
          <w:lang w:eastAsia="ru-RU"/>
        </w:rPr>
        <w:t xml:space="preserve">Исп. </w:t>
      </w:r>
      <w:r w:rsidR="00281D4F" w:rsidRPr="001C3A5E">
        <w:rPr>
          <w:rFonts w:ascii="Times New Roman" w:eastAsia="Times New Roman" w:hAnsi="Times New Roman" w:cs="Times New Roman"/>
          <w:bCs/>
          <w:lang w:eastAsia="ru-RU"/>
        </w:rPr>
        <w:t>Патыцкая В</w:t>
      </w:r>
      <w:r w:rsidR="00902B5F" w:rsidRPr="001C3A5E">
        <w:rPr>
          <w:rFonts w:ascii="Times New Roman" w:eastAsia="Times New Roman" w:hAnsi="Times New Roman" w:cs="Times New Roman"/>
          <w:lang w:eastAsia="ru-RU"/>
        </w:rPr>
        <w:t>.А.,</w:t>
      </w:r>
      <w:r w:rsidR="00FD0951" w:rsidRPr="001C3A5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3A5E">
        <w:rPr>
          <w:rFonts w:ascii="Times New Roman" w:eastAsia="Times New Roman" w:hAnsi="Times New Roman" w:cs="Times New Roman"/>
          <w:lang w:eastAsia="ru-RU"/>
        </w:rPr>
        <w:t>т. 8(3843)32156</w:t>
      </w:r>
      <w:r w:rsidR="00281D4F" w:rsidRPr="001C3A5E">
        <w:rPr>
          <w:rFonts w:ascii="Times New Roman" w:eastAsia="Times New Roman" w:hAnsi="Times New Roman" w:cs="Times New Roman"/>
          <w:lang w:eastAsia="ru-RU"/>
        </w:rPr>
        <w:t>3</w:t>
      </w:r>
    </w:p>
    <w:sectPr w:rsidR="00035DA6" w:rsidRPr="001C3A5E" w:rsidSect="007E5009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9ACE7" w14:textId="77777777" w:rsidR="00933F16" w:rsidRDefault="00933F16" w:rsidP="00035DA6">
      <w:pPr>
        <w:spacing w:after="0" w:line="240" w:lineRule="auto"/>
      </w:pPr>
      <w:r>
        <w:separator/>
      </w:r>
    </w:p>
  </w:endnote>
  <w:endnote w:type="continuationSeparator" w:id="0">
    <w:p w14:paraId="7D301EF0" w14:textId="77777777" w:rsidR="00933F16" w:rsidRDefault="00933F16" w:rsidP="00035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CE7AE" w14:textId="77777777" w:rsidR="00933F16" w:rsidRDefault="00933F16" w:rsidP="00035DA6">
      <w:pPr>
        <w:spacing w:after="0" w:line="240" w:lineRule="auto"/>
      </w:pPr>
      <w:r>
        <w:separator/>
      </w:r>
    </w:p>
  </w:footnote>
  <w:footnote w:type="continuationSeparator" w:id="0">
    <w:p w14:paraId="33B1C751" w14:textId="77777777" w:rsidR="00933F16" w:rsidRDefault="00933F16" w:rsidP="00035D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444B3361"/>
    <w:multiLevelType w:val="hybridMultilevel"/>
    <w:tmpl w:val="1DE67B00"/>
    <w:lvl w:ilvl="0" w:tplc="C4581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472"/>
    <w:rsid w:val="00035DA6"/>
    <w:rsid w:val="0003701B"/>
    <w:rsid w:val="00043BA0"/>
    <w:rsid w:val="00071FFF"/>
    <w:rsid w:val="000777CC"/>
    <w:rsid w:val="000841B5"/>
    <w:rsid w:val="00090A64"/>
    <w:rsid w:val="000C1A94"/>
    <w:rsid w:val="000F2B1B"/>
    <w:rsid w:val="001326C5"/>
    <w:rsid w:val="001334EA"/>
    <w:rsid w:val="00146CE6"/>
    <w:rsid w:val="001617C3"/>
    <w:rsid w:val="00161C21"/>
    <w:rsid w:val="001625D3"/>
    <w:rsid w:val="00175998"/>
    <w:rsid w:val="001B38D6"/>
    <w:rsid w:val="001C3A5E"/>
    <w:rsid w:val="001D7D7F"/>
    <w:rsid w:val="001E71F7"/>
    <w:rsid w:val="001F775E"/>
    <w:rsid w:val="00200D64"/>
    <w:rsid w:val="002250A4"/>
    <w:rsid w:val="00231EE0"/>
    <w:rsid w:val="0023731D"/>
    <w:rsid w:val="002575BE"/>
    <w:rsid w:val="00281D4F"/>
    <w:rsid w:val="002D40EF"/>
    <w:rsid w:val="002E7C1B"/>
    <w:rsid w:val="00305D37"/>
    <w:rsid w:val="00314755"/>
    <w:rsid w:val="00387F1D"/>
    <w:rsid w:val="003A3472"/>
    <w:rsid w:val="003C1AED"/>
    <w:rsid w:val="003D1ADF"/>
    <w:rsid w:val="00400565"/>
    <w:rsid w:val="00403F61"/>
    <w:rsid w:val="00424674"/>
    <w:rsid w:val="00425542"/>
    <w:rsid w:val="00430AA1"/>
    <w:rsid w:val="00467FC8"/>
    <w:rsid w:val="004C0401"/>
    <w:rsid w:val="004C6617"/>
    <w:rsid w:val="005156F5"/>
    <w:rsid w:val="00541653"/>
    <w:rsid w:val="00543C06"/>
    <w:rsid w:val="00545F48"/>
    <w:rsid w:val="005463BD"/>
    <w:rsid w:val="0055482D"/>
    <w:rsid w:val="00594DF2"/>
    <w:rsid w:val="005D508E"/>
    <w:rsid w:val="005D7736"/>
    <w:rsid w:val="005E7359"/>
    <w:rsid w:val="00603322"/>
    <w:rsid w:val="00634660"/>
    <w:rsid w:val="00640D7F"/>
    <w:rsid w:val="006A3B17"/>
    <w:rsid w:val="006C1C12"/>
    <w:rsid w:val="006E7F0C"/>
    <w:rsid w:val="006F576C"/>
    <w:rsid w:val="007224F2"/>
    <w:rsid w:val="0073521E"/>
    <w:rsid w:val="00737EC8"/>
    <w:rsid w:val="00746B45"/>
    <w:rsid w:val="007556B3"/>
    <w:rsid w:val="00767D1A"/>
    <w:rsid w:val="00792C0C"/>
    <w:rsid w:val="007A5490"/>
    <w:rsid w:val="007C5223"/>
    <w:rsid w:val="007C5356"/>
    <w:rsid w:val="007D29AA"/>
    <w:rsid w:val="007E5009"/>
    <w:rsid w:val="008272AB"/>
    <w:rsid w:val="00830B3F"/>
    <w:rsid w:val="00840738"/>
    <w:rsid w:val="008A2448"/>
    <w:rsid w:val="008C3739"/>
    <w:rsid w:val="008C6BF5"/>
    <w:rsid w:val="008D41BD"/>
    <w:rsid w:val="008D7926"/>
    <w:rsid w:val="008E18BD"/>
    <w:rsid w:val="00902B5F"/>
    <w:rsid w:val="00916E05"/>
    <w:rsid w:val="00921527"/>
    <w:rsid w:val="00922A57"/>
    <w:rsid w:val="00923DEB"/>
    <w:rsid w:val="00933F16"/>
    <w:rsid w:val="00937DDA"/>
    <w:rsid w:val="00980999"/>
    <w:rsid w:val="00982A5A"/>
    <w:rsid w:val="00983F37"/>
    <w:rsid w:val="009A5B30"/>
    <w:rsid w:val="009A5E24"/>
    <w:rsid w:val="009B06F9"/>
    <w:rsid w:val="009B3CE0"/>
    <w:rsid w:val="00A34CDC"/>
    <w:rsid w:val="00A5366A"/>
    <w:rsid w:val="00A56624"/>
    <w:rsid w:val="00A90787"/>
    <w:rsid w:val="00AA09FA"/>
    <w:rsid w:val="00B42B94"/>
    <w:rsid w:val="00B776CB"/>
    <w:rsid w:val="00C20737"/>
    <w:rsid w:val="00C37939"/>
    <w:rsid w:val="00C43F41"/>
    <w:rsid w:val="00C53D89"/>
    <w:rsid w:val="00C70605"/>
    <w:rsid w:val="00C75446"/>
    <w:rsid w:val="00C825F5"/>
    <w:rsid w:val="00C9622E"/>
    <w:rsid w:val="00CE029B"/>
    <w:rsid w:val="00D445D2"/>
    <w:rsid w:val="00DA273F"/>
    <w:rsid w:val="00DE257C"/>
    <w:rsid w:val="00DF0CAA"/>
    <w:rsid w:val="00E033D4"/>
    <w:rsid w:val="00E134E7"/>
    <w:rsid w:val="00E4586D"/>
    <w:rsid w:val="00E674B9"/>
    <w:rsid w:val="00E7291F"/>
    <w:rsid w:val="00E72B40"/>
    <w:rsid w:val="00E91D05"/>
    <w:rsid w:val="00ED4BF9"/>
    <w:rsid w:val="00ED6E4D"/>
    <w:rsid w:val="00EE06B9"/>
    <w:rsid w:val="00EE2C75"/>
    <w:rsid w:val="00EF0D65"/>
    <w:rsid w:val="00F21C57"/>
    <w:rsid w:val="00FC1831"/>
    <w:rsid w:val="00FC32A2"/>
    <w:rsid w:val="00FC480F"/>
    <w:rsid w:val="00FD0951"/>
    <w:rsid w:val="00FE0610"/>
    <w:rsid w:val="00FF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A6D7"/>
  <w15:chartTrackingRefBased/>
  <w15:docId w15:val="{324DDC6C-74B9-455F-8531-D74E93E6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009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5DA6"/>
  </w:style>
  <w:style w:type="paragraph" w:styleId="a5">
    <w:name w:val="footer"/>
    <w:basedOn w:val="a"/>
    <w:link w:val="a6"/>
    <w:uiPriority w:val="99"/>
    <w:unhideWhenUsed/>
    <w:rsid w:val="00035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5DA6"/>
  </w:style>
  <w:style w:type="character" w:styleId="a7">
    <w:name w:val="Hyperlink"/>
    <w:basedOn w:val="a0"/>
    <w:uiPriority w:val="99"/>
    <w:unhideWhenUsed/>
    <w:rsid w:val="008272A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272AB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55482D"/>
    <w:rPr>
      <w:color w:val="954F72" w:themeColor="followedHyperlink"/>
      <w:u w:val="single"/>
    </w:rPr>
  </w:style>
  <w:style w:type="table" w:styleId="aa">
    <w:name w:val="Table Grid"/>
    <w:basedOn w:val="a1"/>
    <w:uiPriority w:val="59"/>
    <w:rsid w:val="00424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qFormat/>
    <w:rsid w:val="00C207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uiPriority w:val="1"/>
    <w:rsid w:val="00C20737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EE2C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34"/>
    <w:qFormat/>
    <w:rsid w:val="00DA273F"/>
    <w:pPr>
      <w:ind w:left="720"/>
      <w:contextualSpacing/>
    </w:pPr>
  </w:style>
  <w:style w:type="character" w:customStyle="1" w:styleId="1">
    <w:name w:val="Основной текст Знак1"/>
    <w:basedOn w:val="a0"/>
    <w:uiPriority w:val="99"/>
    <w:rsid w:val="00D445D2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7A2B3-E522-489F-91C8-B165046F0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513</dc:creator>
  <cp:keywords/>
  <dc:description/>
  <cp:lastModifiedBy>Пользователь</cp:lastModifiedBy>
  <cp:revision>3</cp:revision>
  <cp:lastPrinted>2024-09-04T04:59:00Z</cp:lastPrinted>
  <dcterms:created xsi:type="dcterms:W3CDTF">2024-09-04T05:01:00Z</dcterms:created>
  <dcterms:modified xsi:type="dcterms:W3CDTF">2024-09-04T05:57:00Z</dcterms:modified>
</cp:coreProperties>
</file>