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noProof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iCs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-26035</wp:posOffset>
            </wp:positionV>
            <wp:extent cx="7391400" cy="10440670"/>
            <wp:effectExtent l="19050" t="0" r="0" b="0"/>
            <wp:wrapNone/>
            <wp:docPr id="1" name="Рисунок 1" descr="C:\Users\User\Desktop\Ливанская М.Ю\ШСП\ШСП 24-25 ШКОЛА 79\На сайт\План работы ШСП 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ванская М.Ю\ШСП\ШСП 24-25 ШКОЛА 79\На сайт\План работы ШСП 24-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4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p w:rsidR="00B93948" w:rsidRDefault="00B93948" w:rsidP="00B93948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iCs/>
          <w:sz w:val="20"/>
          <w:szCs w:val="20"/>
          <w:lang w:val="ru-RU" w:eastAsia="ru-RU"/>
        </w:rPr>
      </w:pPr>
    </w:p>
    <w:tbl>
      <w:tblPr>
        <w:tblW w:w="102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5"/>
        <w:gridCol w:w="3122"/>
        <w:gridCol w:w="2126"/>
        <w:gridCol w:w="1588"/>
        <w:gridCol w:w="2806"/>
      </w:tblGrid>
      <w:tr w:rsidR="00D161D0" w:rsidRPr="00D26502" w:rsidTr="00D161D0">
        <w:trPr>
          <w:trHeight w:val="755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«Международный день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толерантности»</w:t>
            </w:r>
            <w:r w:rsidRPr="00D2650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(1-9</w:t>
            </w:r>
            <w:r w:rsidRPr="00D2650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1417"/>
              </w:tabs>
              <w:spacing w:line="268" w:lineRule="exact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руководит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ли</w:t>
            </w:r>
          </w:p>
        </w:tc>
      </w:tr>
      <w:tr w:rsidR="00D161D0" w:rsidRPr="00B93948" w:rsidTr="00D161D0">
        <w:trPr>
          <w:trHeight w:val="984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7" w:right="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«Стратегии</w:t>
            </w:r>
            <w:r w:rsidRPr="00D2650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поведения</w:t>
            </w:r>
            <w:r w:rsidRPr="00D2650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конфликте»</w:t>
            </w:r>
            <w:r w:rsidRPr="00D2650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 xml:space="preserve">(7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1417"/>
              </w:tabs>
              <w:spacing w:line="268" w:lineRule="exact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руководит</w:t>
            </w:r>
            <w:r w:rsidRPr="00D26502">
              <w:rPr>
                <w:rFonts w:ascii="Arial" w:hAnsi="Arial" w:cs="Arial"/>
                <w:sz w:val="24"/>
                <w:szCs w:val="24"/>
              </w:rPr>
              <w:t>е</w:t>
            </w:r>
            <w:r w:rsidRPr="00D26502">
              <w:rPr>
                <w:rFonts w:ascii="Arial" w:hAnsi="Arial" w:cs="Arial"/>
                <w:sz w:val="24"/>
                <w:szCs w:val="24"/>
              </w:rPr>
              <w:t>ли,</w:t>
            </w:r>
            <w:r w:rsidRPr="00D2650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</w:t>
            </w:r>
            <w:r w:rsidRPr="00D26502">
              <w:rPr>
                <w:rFonts w:ascii="Arial" w:hAnsi="Arial" w:cs="Arial"/>
                <w:sz w:val="24"/>
                <w:szCs w:val="24"/>
              </w:rPr>
              <w:t>ж</w:t>
            </w:r>
            <w:r w:rsidRPr="00D26502">
              <w:rPr>
                <w:rFonts w:ascii="Arial" w:hAnsi="Arial" w:cs="Arial"/>
                <w:sz w:val="24"/>
                <w:szCs w:val="24"/>
              </w:rPr>
              <w:t>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B93948" w:rsidTr="00D161D0">
        <w:trPr>
          <w:trHeight w:val="1271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7" w:right="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«Учимся жить без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ко</w:t>
            </w:r>
            <w:r w:rsidRPr="00D26502">
              <w:rPr>
                <w:rFonts w:ascii="Arial" w:hAnsi="Arial" w:cs="Arial"/>
                <w:sz w:val="24"/>
                <w:szCs w:val="24"/>
              </w:rPr>
              <w:t>н</w:t>
            </w:r>
            <w:r w:rsidRPr="00D26502">
              <w:rPr>
                <w:rFonts w:ascii="Arial" w:hAnsi="Arial" w:cs="Arial"/>
                <w:sz w:val="24"/>
                <w:szCs w:val="24"/>
              </w:rPr>
              <w:t>фликтов»</w:t>
            </w:r>
            <w:r w:rsidRPr="00D2650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(8</w:t>
            </w:r>
            <w:r w:rsidRPr="00D2650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1417"/>
              </w:tabs>
              <w:spacing w:line="268" w:lineRule="exact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руководит</w:t>
            </w:r>
            <w:r w:rsidRPr="00D26502">
              <w:rPr>
                <w:rFonts w:ascii="Arial" w:hAnsi="Arial" w:cs="Arial"/>
                <w:sz w:val="24"/>
                <w:szCs w:val="24"/>
              </w:rPr>
              <w:t>е</w:t>
            </w:r>
            <w:r w:rsidRPr="00D26502">
              <w:rPr>
                <w:rFonts w:ascii="Arial" w:hAnsi="Arial" w:cs="Arial"/>
                <w:sz w:val="24"/>
                <w:szCs w:val="24"/>
              </w:rPr>
              <w:t>ли,</w:t>
            </w:r>
            <w:r w:rsidRPr="00D2650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</w:t>
            </w:r>
            <w:r w:rsidRPr="00D26502">
              <w:rPr>
                <w:rFonts w:ascii="Arial" w:hAnsi="Arial" w:cs="Arial"/>
                <w:sz w:val="24"/>
                <w:szCs w:val="24"/>
              </w:rPr>
              <w:t>ж</w:t>
            </w:r>
            <w:r w:rsidRPr="00D26502">
              <w:rPr>
                <w:rFonts w:ascii="Arial" w:hAnsi="Arial" w:cs="Arial"/>
                <w:sz w:val="24"/>
                <w:szCs w:val="24"/>
              </w:rPr>
              <w:t>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D26502" w:rsidTr="00D161D0">
        <w:trPr>
          <w:trHeight w:val="457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D161D0" w:rsidRPr="00D161D0" w:rsidRDefault="00D161D0" w:rsidP="000441A7">
            <w:pPr>
              <w:pStyle w:val="TableParagraph"/>
              <w:spacing w:line="275" w:lineRule="exact"/>
              <w:ind w:left="142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РАБОТА</w:t>
            </w:r>
            <w:r w:rsidRPr="00D161D0">
              <w:rPr>
                <w:rFonts w:ascii="Arial" w:hAnsi="Arial" w:cs="Arial"/>
                <w:b/>
                <w:color w:val="0000CC"/>
                <w:spacing w:val="-2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С</w:t>
            </w:r>
            <w:r w:rsidRPr="00D161D0">
              <w:rPr>
                <w:rFonts w:ascii="Arial" w:hAnsi="Arial" w:cs="Arial"/>
                <w:b/>
                <w:color w:val="0000CC"/>
                <w:spacing w:val="-2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ПЕДАГОГАМИ</w:t>
            </w:r>
          </w:p>
        </w:tc>
      </w:tr>
      <w:tr w:rsidR="00D161D0" w:rsidRPr="00D26502" w:rsidTr="00D161D0">
        <w:trPr>
          <w:trHeight w:val="1554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«Школьная</w:t>
            </w:r>
            <w:r w:rsidRPr="00D2650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мирения»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40" w:firstLine="1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Доклад,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инфо</w:t>
            </w:r>
            <w:r w:rsidRPr="00D26502">
              <w:rPr>
                <w:rFonts w:ascii="Arial" w:hAnsi="Arial" w:cs="Arial"/>
                <w:sz w:val="24"/>
                <w:szCs w:val="24"/>
              </w:rPr>
              <w:t>р</w:t>
            </w:r>
            <w:r w:rsidRPr="00D26502">
              <w:rPr>
                <w:rFonts w:ascii="Arial" w:hAnsi="Arial" w:cs="Arial"/>
                <w:sz w:val="24"/>
                <w:szCs w:val="24"/>
              </w:rPr>
              <w:t>мацион</w:t>
            </w:r>
            <w:proofErr w:type="spellEnd"/>
            <w:r w:rsidRPr="00D2650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стенд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Default="00D161D0" w:rsidP="000441A7">
            <w:pPr>
              <w:pStyle w:val="TableParagraph"/>
              <w:ind w:left="142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ноябрь,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D161D0" w:rsidRPr="00D26502" w:rsidRDefault="00D161D0" w:rsidP="000441A7">
            <w:pPr>
              <w:pStyle w:val="TableParagraph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декабр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февраль,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март-май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before="5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61D0" w:rsidRPr="00D26502" w:rsidRDefault="00D161D0" w:rsidP="000441A7">
            <w:pPr>
              <w:pStyle w:val="TableParagraph"/>
              <w:spacing w:line="25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B93948" w:rsidTr="00D161D0">
        <w:trPr>
          <w:trHeight w:val="1122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«Конфликты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школе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</w:t>
            </w:r>
            <w:r w:rsidRPr="00D26502">
              <w:rPr>
                <w:rFonts w:ascii="Arial" w:hAnsi="Arial" w:cs="Arial"/>
                <w:sz w:val="24"/>
                <w:szCs w:val="24"/>
              </w:rPr>
              <w:t>у</w:t>
            </w:r>
            <w:r w:rsidRPr="00D26502">
              <w:rPr>
                <w:rFonts w:ascii="Arial" w:hAnsi="Arial" w:cs="Arial"/>
                <w:sz w:val="24"/>
                <w:szCs w:val="24"/>
              </w:rPr>
              <w:t>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их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разрешения»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Семина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р-</w:t>
            </w:r>
            <w:proofErr w:type="gram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практ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кум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Педагог-психолог,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</w:t>
            </w:r>
            <w:r w:rsidRPr="00D26502">
              <w:rPr>
                <w:rFonts w:ascii="Arial" w:hAnsi="Arial" w:cs="Arial"/>
                <w:sz w:val="24"/>
                <w:szCs w:val="24"/>
              </w:rPr>
              <w:t>е</w:t>
            </w:r>
            <w:r w:rsidRPr="00D26502">
              <w:rPr>
                <w:rFonts w:ascii="Arial" w:hAnsi="Arial" w:cs="Arial"/>
                <w:sz w:val="24"/>
                <w:szCs w:val="24"/>
              </w:rPr>
              <w:t>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мирения</w:t>
            </w:r>
          </w:p>
        </w:tc>
      </w:tr>
      <w:tr w:rsidR="00D161D0" w:rsidRPr="00D26502" w:rsidTr="00D161D0">
        <w:trPr>
          <w:trHeight w:val="982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08" w:firstLine="64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«Возрастные</w:t>
            </w:r>
            <w:r w:rsidRPr="00D2650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особенн</w:t>
            </w:r>
            <w:r w:rsidRPr="00D26502">
              <w:rPr>
                <w:rFonts w:ascii="Arial" w:hAnsi="Arial" w:cs="Arial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z w:val="24"/>
                <w:szCs w:val="24"/>
              </w:rPr>
              <w:t>сти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детей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и подростков»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40" w:hanging="5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Индивидуаль</w:t>
            </w:r>
            <w:proofErr w:type="spell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D26502">
              <w:rPr>
                <w:rFonts w:ascii="Arial" w:hAnsi="Arial" w:cs="Arial"/>
                <w:sz w:val="24"/>
                <w:szCs w:val="24"/>
              </w:rPr>
              <w:t>,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групповые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</w:tr>
      <w:tr w:rsidR="00D161D0" w:rsidRPr="00D26502" w:rsidTr="00D161D0">
        <w:trPr>
          <w:trHeight w:val="1053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Восстановительный</w:t>
            </w:r>
            <w:r w:rsidRPr="00D2650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</w:t>
            </w:r>
            <w:r w:rsidRPr="00D26502">
              <w:rPr>
                <w:rFonts w:ascii="Arial" w:hAnsi="Arial" w:cs="Arial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z w:val="24"/>
                <w:szCs w:val="24"/>
              </w:rPr>
              <w:t>соб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разрешения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конфли</w:t>
            </w:r>
            <w:r w:rsidRPr="00D26502">
              <w:rPr>
                <w:rFonts w:ascii="Arial" w:hAnsi="Arial" w:cs="Arial"/>
                <w:sz w:val="24"/>
                <w:szCs w:val="24"/>
              </w:rPr>
              <w:t>к</w:t>
            </w:r>
            <w:r w:rsidRPr="00D26502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Семинар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D26502" w:rsidTr="00D161D0">
        <w:trPr>
          <w:trHeight w:val="1053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«Профилактика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эмоци</w:t>
            </w:r>
            <w:r w:rsidRPr="00D26502">
              <w:rPr>
                <w:rFonts w:ascii="Arial" w:hAnsi="Arial" w:cs="Arial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z w:val="24"/>
                <w:szCs w:val="24"/>
              </w:rPr>
              <w:t>нального выгорания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пед</w:t>
            </w:r>
            <w:r w:rsidRPr="00D26502">
              <w:rPr>
                <w:rFonts w:ascii="Arial" w:hAnsi="Arial" w:cs="Arial"/>
                <w:sz w:val="24"/>
                <w:szCs w:val="24"/>
              </w:rPr>
              <w:t>а</w:t>
            </w:r>
            <w:r w:rsidRPr="00D26502">
              <w:rPr>
                <w:rFonts w:ascii="Arial" w:hAnsi="Arial" w:cs="Arial"/>
                <w:sz w:val="24"/>
                <w:szCs w:val="24"/>
              </w:rPr>
              <w:t>гогов»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Круг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поддержки,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круг</w:t>
            </w:r>
            <w:r w:rsidRPr="00D2650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заботы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</w:tr>
      <w:tr w:rsidR="00D161D0" w:rsidRPr="00B93948" w:rsidTr="00D161D0">
        <w:trPr>
          <w:trHeight w:val="458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D161D0" w:rsidRPr="00D161D0" w:rsidRDefault="00D161D0" w:rsidP="000441A7">
            <w:pPr>
              <w:pStyle w:val="TableParagraph"/>
              <w:spacing w:line="273" w:lineRule="exact"/>
              <w:ind w:left="142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РАБОТА</w:t>
            </w:r>
            <w:r w:rsidRPr="00D161D0">
              <w:rPr>
                <w:rFonts w:ascii="Arial" w:hAnsi="Arial" w:cs="Arial"/>
                <w:b/>
                <w:color w:val="0000CC"/>
                <w:spacing w:val="-3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С</w:t>
            </w:r>
            <w:r w:rsidRPr="00D161D0">
              <w:rPr>
                <w:rFonts w:ascii="Arial" w:hAnsi="Arial" w:cs="Arial"/>
                <w:b/>
                <w:color w:val="0000CC"/>
                <w:spacing w:val="-4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РОДИТЕЛЯМИ</w:t>
            </w:r>
            <w:r w:rsidRPr="00D161D0">
              <w:rPr>
                <w:rFonts w:ascii="Arial" w:hAnsi="Arial" w:cs="Arial"/>
                <w:b/>
                <w:color w:val="0000CC"/>
                <w:spacing w:val="-2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(ЗАКОННЫМИ</w:t>
            </w:r>
            <w:r w:rsidRPr="00D161D0">
              <w:rPr>
                <w:rFonts w:ascii="Arial" w:hAnsi="Arial" w:cs="Arial"/>
                <w:b/>
                <w:color w:val="0000CC"/>
                <w:spacing w:val="-3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ПРЕДСТАВИТЕЛЯМИ</w:t>
            </w:r>
            <w:r w:rsidRPr="00D161D0">
              <w:rPr>
                <w:rFonts w:ascii="Arial" w:hAnsi="Arial" w:cs="Arial"/>
                <w:b/>
                <w:color w:val="0000CC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161D0">
              <w:rPr>
                <w:rStyle w:val="a4"/>
                <w:rFonts w:ascii="Arial" w:hAnsi="Arial" w:cs="Arial"/>
                <w:b/>
                <w:i w:val="0"/>
                <w:color w:val="0000CC"/>
                <w:sz w:val="24"/>
              </w:rPr>
              <w:t>ОБУЧАЮЩИХСЯ</w:t>
            </w:r>
            <w:proofErr w:type="gramEnd"/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)</w:t>
            </w:r>
          </w:p>
        </w:tc>
      </w:tr>
      <w:tr w:rsidR="00D161D0" w:rsidRPr="00D26502" w:rsidTr="00D161D0">
        <w:trPr>
          <w:trHeight w:val="562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«Возрастные</w:t>
            </w:r>
            <w:r w:rsidRPr="00D2650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особенности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детей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и подростков»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40" w:hanging="5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Индивидуал</w:t>
            </w:r>
            <w:r w:rsidRPr="00D26502">
              <w:rPr>
                <w:rFonts w:ascii="Arial" w:hAnsi="Arial" w:cs="Arial"/>
                <w:sz w:val="24"/>
                <w:szCs w:val="24"/>
              </w:rPr>
              <w:t>ь</w:t>
            </w:r>
            <w:r w:rsidRPr="00D26502">
              <w:rPr>
                <w:rFonts w:ascii="Arial" w:hAnsi="Arial" w:cs="Arial"/>
                <w:sz w:val="24"/>
                <w:szCs w:val="24"/>
              </w:rPr>
              <w:t>ные,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групповые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Сентябрь-май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</w:tr>
      <w:tr w:rsidR="00D161D0" w:rsidRPr="00B93948" w:rsidTr="00D161D0">
        <w:trPr>
          <w:trHeight w:val="3148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«Уважение + терпение =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семейное</w:t>
            </w:r>
            <w:r w:rsidRPr="00D2650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самочувствие»</w:t>
            </w:r>
            <w:r w:rsidRPr="00D2650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(Цель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- формирование ориентации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на семейное согласие,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развитие нав</w:t>
            </w:r>
            <w:r w:rsidRPr="00D26502">
              <w:rPr>
                <w:rFonts w:ascii="Arial" w:hAnsi="Arial" w:cs="Arial"/>
                <w:sz w:val="24"/>
                <w:szCs w:val="24"/>
              </w:rPr>
              <w:t>ы</w:t>
            </w:r>
            <w:r w:rsidRPr="00D26502">
              <w:rPr>
                <w:rFonts w:ascii="Arial" w:hAnsi="Arial" w:cs="Arial"/>
                <w:sz w:val="24"/>
                <w:szCs w:val="24"/>
              </w:rPr>
              <w:t>ков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саморегуляции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складывающихся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напр</w:t>
            </w:r>
            <w:r w:rsidRPr="00D26502">
              <w:rPr>
                <w:rFonts w:ascii="Arial" w:hAnsi="Arial" w:cs="Arial"/>
                <w:sz w:val="24"/>
                <w:szCs w:val="24"/>
              </w:rPr>
              <w:t>я</w:t>
            </w:r>
            <w:r w:rsidRPr="00D26502">
              <w:rPr>
                <w:rFonts w:ascii="Arial" w:hAnsi="Arial" w:cs="Arial"/>
                <w:sz w:val="24"/>
                <w:szCs w:val="24"/>
              </w:rPr>
              <w:t>женных ситуациях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семе</w:t>
            </w:r>
            <w:r w:rsidRPr="00D26502">
              <w:rPr>
                <w:rFonts w:ascii="Arial" w:hAnsi="Arial" w:cs="Arial"/>
                <w:sz w:val="24"/>
                <w:szCs w:val="24"/>
              </w:rPr>
              <w:t>й</w:t>
            </w:r>
            <w:r w:rsidRPr="00D26502">
              <w:rPr>
                <w:rFonts w:ascii="Arial" w:hAnsi="Arial" w:cs="Arial"/>
                <w:sz w:val="24"/>
                <w:szCs w:val="24"/>
              </w:rPr>
              <w:t>ного общения,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формир</w:t>
            </w:r>
            <w:r w:rsidRPr="00D26502">
              <w:rPr>
                <w:rFonts w:ascii="Arial" w:hAnsi="Arial" w:cs="Arial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z w:val="24"/>
                <w:szCs w:val="24"/>
              </w:rPr>
              <w:t>вание навыков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компр</w:t>
            </w:r>
            <w:r w:rsidRPr="00D26502">
              <w:rPr>
                <w:rFonts w:ascii="Arial" w:hAnsi="Arial" w:cs="Arial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z w:val="24"/>
                <w:szCs w:val="24"/>
              </w:rPr>
              <w:t>миссного</w:t>
            </w:r>
            <w:r w:rsidRPr="00D2650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поведения)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380" w:hanging="231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Родительское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собрание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По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запросу</w:t>
            </w:r>
            <w:r>
              <w:rPr>
                <w:rFonts w:ascii="Arial" w:hAnsi="Arial" w:cs="Arial"/>
                <w:sz w:val="24"/>
                <w:szCs w:val="24"/>
              </w:rPr>
              <w:t xml:space="preserve">   (</w:t>
            </w:r>
            <w:r w:rsidRPr="00D26502">
              <w:rPr>
                <w:rFonts w:ascii="Arial" w:hAnsi="Arial" w:cs="Arial"/>
                <w:sz w:val="24"/>
                <w:szCs w:val="24"/>
              </w:rPr>
              <w:t>по плану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воспит</w:t>
            </w:r>
            <w:r w:rsidRPr="00D26502">
              <w:rPr>
                <w:rFonts w:ascii="Arial" w:hAnsi="Arial" w:cs="Arial"/>
                <w:sz w:val="24"/>
                <w:szCs w:val="24"/>
              </w:rPr>
              <w:t>а</w:t>
            </w:r>
            <w:r w:rsidRPr="00D26502">
              <w:rPr>
                <w:rFonts w:ascii="Arial" w:hAnsi="Arial" w:cs="Arial"/>
                <w:sz w:val="24"/>
                <w:szCs w:val="24"/>
              </w:rPr>
              <w:t>тельно</w:t>
            </w:r>
            <w:proofErr w:type="spell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  <w:proofErr w:type="gramEnd"/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р</w:t>
            </w:r>
            <w:r w:rsidRPr="00D26502">
              <w:rPr>
                <w:rFonts w:ascii="Arial" w:hAnsi="Arial" w:cs="Arial"/>
                <w:sz w:val="24"/>
                <w:szCs w:val="24"/>
              </w:rPr>
              <w:t>а</w:t>
            </w:r>
            <w:r w:rsidRPr="00D26502">
              <w:rPr>
                <w:rFonts w:ascii="Arial" w:hAnsi="Arial" w:cs="Arial"/>
                <w:sz w:val="24"/>
                <w:szCs w:val="24"/>
              </w:rPr>
              <w:t>боты)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</w:t>
            </w:r>
            <w:r w:rsidRPr="00D26502">
              <w:rPr>
                <w:rFonts w:ascii="Arial" w:hAnsi="Arial" w:cs="Arial"/>
                <w:sz w:val="24"/>
                <w:szCs w:val="24"/>
              </w:rPr>
              <w:t>е</w:t>
            </w:r>
            <w:r w:rsidRPr="00D26502">
              <w:rPr>
                <w:rFonts w:ascii="Arial" w:hAnsi="Arial" w:cs="Arial"/>
                <w:sz w:val="24"/>
                <w:szCs w:val="24"/>
              </w:rPr>
              <w:t>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мирения</w:t>
            </w:r>
          </w:p>
        </w:tc>
      </w:tr>
      <w:tr w:rsidR="00D161D0" w:rsidRPr="00D26502" w:rsidTr="00D161D0">
        <w:trPr>
          <w:trHeight w:val="1434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«Школьная</w:t>
            </w:r>
            <w:r w:rsidRPr="00D2650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служба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рения»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40" w:firstLine="1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Доклад,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инфо</w:t>
            </w:r>
            <w:r w:rsidRPr="00D26502">
              <w:rPr>
                <w:rFonts w:ascii="Arial" w:hAnsi="Arial" w:cs="Arial"/>
                <w:sz w:val="24"/>
                <w:szCs w:val="24"/>
              </w:rPr>
              <w:t>р</w:t>
            </w:r>
            <w:r w:rsidRPr="00D26502">
              <w:rPr>
                <w:rFonts w:ascii="Arial" w:hAnsi="Arial" w:cs="Arial"/>
                <w:sz w:val="24"/>
                <w:szCs w:val="24"/>
              </w:rPr>
              <w:t>мацион</w:t>
            </w:r>
            <w:proofErr w:type="spellEnd"/>
            <w:r w:rsidRPr="00D2650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стенд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ноябрь,</w:t>
            </w:r>
          </w:p>
          <w:p w:rsidR="00D161D0" w:rsidRPr="00D26502" w:rsidRDefault="00D161D0" w:rsidP="000441A7">
            <w:pPr>
              <w:pStyle w:val="TableParagraph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декабр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февраль,</w:t>
            </w:r>
          </w:p>
          <w:p w:rsidR="00D161D0" w:rsidRPr="00D26502" w:rsidRDefault="00D161D0" w:rsidP="000441A7">
            <w:pPr>
              <w:pStyle w:val="TableParagraph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март-май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B93948" w:rsidTr="00D161D0">
        <w:trPr>
          <w:trHeight w:val="972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«Правила</w:t>
            </w:r>
            <w:r w:rsidRPr="00D2650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бесконфликтн</w:t>
            </w:r>
            <w:r w:rsidRPr="00D26502">
              <w:rPr>
                <w:rFonts w:ascii="Arial" w:hAnsi="Arial" w:cs="Arial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z w:val="24"/>
                <w:szCs w:val="24"/>
              </w:rPr>
              <w:t>го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общения»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Памятки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Сентябрь-май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</w:t>
            </w:r>
            <w:r w:rsidRPr="00D26502">
              <w:rPr>
                <w:rFonts w:ascii="Arial" w:hAnsi="Arial" w:cs="Arial"/>
                <w:sz w:val="24"/>
                <w:szCs w:val="24"/>
              </w:rPr>
              <w:t>е</w:t>
            </w:r>
            <w:r w:rsidRPr="00D26502">
              <w:rPr>
                <w:rFonts w:ascii="Arial" w:hAnsi="Arial" w:cs="Arial"/>
                <w:sz w:val="24"/>
                <w:szCs w:val="24"/>
              </w:rPr>
              <w:t>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мирения</w:t>
            </w:r>
          </w:p>
        </w:tc>
      </w:tr>
      <w:tr w:rsidR="00D161D0" w:rsidRPr="00D26502" w:rsidTr="00D161D0">
        <w:trPr>
          <w:trHeight w:val="458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D161D0" w:rsidRPr="00D161D0" w:rsidRDefault="00D161D0" w:rsidP="000441A7">
            <w:pPr>
              <w:pStyle w:val="TableParagraph"/>
              <w:spacing w:line="275" w:lineRule="exact"/>
              <w:ind w:left="142" w:right="1161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ДИАГНОСТИКО-АНАЛИТИЧЕСКОЕ</w:t>
            </w:r>
            <w:r w:rsidRPr="00D161D0">
              <w:rPr>
                <w:rFonts w:ascii="Arial" w:hAnsi="Arial" w:cs="Arial"/>
                <w:b/>
                <w:color w:val="0000CC"/>
                <w:spacing w:val="-6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НАПРАВЛЕНИЕ</w:t>
            </w:r>
          </w:p>
        </w:tc>
      </w:tr>
      <w:tr w:rsidR="00D161D0" w:rsidRPr="00D26502" w:rsidTr="00D161D0">
        <w:trPr>
          <w:trHeight w:val="457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D161D0" w:rsidRPr="00D161D0" w:rsidRDefault="00D161D0" w:rsidP="000441A7">
            <w:pPr>
              <w:pStyle w:val="TableParagraph"/>
              <w:spacing w:line="273" w:lineRule="exact"/>
              <w:ind w:left="142" w:right="1163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РАБОТА</w:t>
            </w:r>
            <w:r w:rsidRPr="00D161D0">
              <w:rPr>
                <w:rFonts w:ascii="Arial" w:hAnsi="Arial" w:cs="Arial"/>
                <w:b/>
                <w:color w:val="0000CC"/>
                <w:spacing w:val="-3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С</w:t>
            </w:r>
            <w:r w:rsidRPr="00D161D0">
              <w:rPr>
                <w:rFonts w:ascii="Arial" w:hAnsi="Arial" w:cs="Arial"/>
                <w:b/>
                <w:color w:val="0000CC"/>
                <w:spacing w:val="-3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УЧАЩИМИСЯ</w:t>
            </w:r>
          </w:p>
        </w:tc>
      </w:tr>
      <w:tr w:rsidR="00D161D0" w:rsidRPr="00D26502" w:rsidTr="00D161D0">
        <w:trPr>
          <w:trHeight w:val="755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3" w:lineRule="exact"/>
              <w:ind w:left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50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3" w:lineRule="exact"/>
              <w:ind w:left="92" w:right="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502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224" w:right="184" w:firstLine="2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502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  <w:r w:rsidRPr="00D2650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3" w:lineRule="exact"/>
              <w:ind w:left="142" w:right="3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502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3" w:lineRule="exact"/>
              <w:ind w:left="142" w:right="1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502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D161D0" w:rsidRPr="00D26502" w:rsidTr="00D161D0">
        <w:trPr>
          <w:trHeight w:val="1350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08" w:right="356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Методика диагностики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психологического</w:t>
            </w:r>
            <w:r w:rsidRPr="00D2650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мата</w:t>
            </w:r>
            <w:r w:rsidRPr="00D2650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коллективе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 xml:space="preserve">(1-9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.)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(А.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Н.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Лутошкин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613E9D">
            <w:pPr>
              <w:pStyle w:val="TableParagraph"/>
              <w:spacing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42" w:righ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октябрь,</w:t>
            </w:r>
          </w:p>
          <w:p w:rsidR="00D161D0" w:rsidRPr="00D26502" w:rsidRDefault="00D161D0" w:rsidP="000441A7">
            <w:pPr>
              <w:pStyle w:val="TableParagraph"/>
              <w:ind w:left="142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42" w:right="130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Педагог-психолог,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руковод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</w:tr>
      <w:tr w:rsidR="00D161D0" w:rsidRPr="00D26502" w:rsidTr="00D161D0">
        <w:trPr>
          <w:trHeight w:val="1213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08" w:right="28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Методика</w:t>
            </w:r>
            <w:r w:rsidRPr="00D2650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диагностики</w:t>
            </w:r>
            <w:r w:rsidRPr="00D2650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стиля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поведения в ко</w:t>
            </w:r>
            <w:r w:rsidRPr="00D26502">
              <w:rPr>
                <w:rFonts w:ascii="Arial" w:hAnsi="Arial" w:cs="Arial"/>
                <w:sz w:val="24"/>
                <w:szCs w:val="24"/>
              </w:rPr>
              <w:t>н</w:t>
            </w:r>
            <w:r w:rsidRPr="00D26502">
              <w:rPr>
                <w:rFonts w:ascii="Arial" w:hAnsi="Arial" w:cs="Arial"/>
                <w:sz w:val="24"/>
                <w:szCs w:val="24"/>
              </w:rPr>
              <w:t>фликте (5-9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.)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(К. Т</w:t>
            </w:r>
            <w:r w:rsidRPr="00D26502">
              <w:rPr>
                <w:rFonts w:ascii="Arial" w:hAnsi="Arial" w:cs="Arial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z w:val="24"/>
                <w:szCs w:val="24"/>
              </w:rPr>
              <w:t>мас)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613E9D">
            <w:pPr>
              <w:pStyle w:val="TableParagraph"/>
              <w:spacing w:line="25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42" w:righ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октябрь,</w:t>
            </w:r>
          </w:p>
          <w:p w:rsidR="00D161D0" w:rsidRPr="00D26502" w:rsidRDefault="00D161D0" w:rsidP="000441A7">
            <w:pPr>
              <w:pStyle w:val="TableParagraph"/>
              <w:ind w:left="142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42" w:right="129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D26502" w:rsidTr="00D161D0">
        <w:trPr>
          <w:trHeight w:val="458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D161D0" w:rsidRPr="00D161D0" w:rsidRDefault="00D161D0" w:rsidP="000441A7">
            <w:pPr>
              <w:pStyle w:val="TableParagraph"/>
              <w:spacing w:line="273" w:lineRule="exact"/>
              <w:ind w:left="142" w:right="1167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РАБОТА</w:t>
            </w:r>
            <w:r w:rsidRPr="00D161D0">
              <w:rPr>
                <w:rFonts w:ascii="Arial" w:hAnsi="Arial" w:cs="Arial"/>
                <w:b/>
                <w:color w:val="0000CC"/>
                <w:spacing w:val="-2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С</w:t>
            </w:r>
            <w:r w:rsidRPr="00D161D0">
              <w:rPr>
                <w:rFonts w:ascii="Arial" w:hAnsi="Arial" w:cs="Arial"/>
                <w:b/>
                <w:color w:val="0000CC"/>
                <w:spacing w:val="-2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ПЕДАГОГАМИ</w:t>
            </w:r>
          </w:p>
        </w:tc>
      </w:tr>
      <w:tr w:rsidR="00D161D0" w:rsidRPr="00D26502" w:rsidTr="00D161D0">
        <w:trPr>
          <w:trHeight w:val="761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08" w:right="267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Методика диагностики стиля</w:t>
            </w:r>
            <w:r w:rsidRPr="00D2650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поведения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ко</w:t>
            </w:r>
            <w:r w:rsidRPr="00D26502">
              <w:rPr>
                <w:rFonts w:ascii="Arial" w:hAnsi="Arial" w:cs="Arial"/>
                <w:sz w:val="24"/>
                <w:szCs w:val="24"/>
              </w:rPr>
              <w:t>н</w:t>
            </w:r>
            <w:r w:rsidRPr="00D26502">
              <w:rPr>
                <w:rFonts w:ascii="Arial" w:hAnsi="Arial" w:cs="Arial"/>
                <w:sz w:val="24"/>
                <w:szCs w:val="24"/>
              </w:rPr>
              <w:t>фликте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(К.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Томас)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795" w:right="86" w:hanging="685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42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октябрь,</w:t>
            </w:r>
          </w:p>
          <w:p w:rsidR="00D161D0" w:rsidRPr="00D26502" w:rsidRDefault="00D161D0" w:rsidP="000441A7">
            <w:pPr>
              <w:pStyle w:val="TableParagraph"/>
              <w:ind w:left="142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42" w:right="129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D26502" w:rsidTr="00D161D0">
        <w:trPr>
          <w:trHeight w:val="1031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08" w:right="5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Оценка агрессивн</w:t>
            </w:r>
            <w:r w:rsidRPr="00D26502">
              <w:rPr>
                <w:rFonts w:ascii="Arial" w:hAnsi="Arial" w:cs="Arial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z w:val="24"/>
                <w:szCs w:val="24"/>
              </w:rPr>
              <w:t>сти в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отношениях</w:t>
            </w:r>
            <w:r w:rsidRPr="00D2650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(А.</w:t>
            </w:r>
            <w:r w:rsidRPr="00D2650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Ассингер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42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октябрь,</w:t>
            </w:r>
          </w:p>
          <w:p w:rsidR="00D161D0" w:rsidRPr="00D26502" w:rsidRDefault="00D161D0" w:rsidP="000441A7">
            <w:pPr>
              <w:pStyle w:val="TableParagraph"/>
              <w:ind w:left="142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 w:right="12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</w:tr>
      <w:tr w:rsidR="00D161D0" w:rsidRPr="00B93948" w:rsidTr="00D161D0">
        <w:trPr>
          <w:trHeight w:val="457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D161D0" w:rsidRPr="00D161D0" w:rsidRDefault="00D161D0" w:rsidP="000441A7">
            <w:pPr>
              <w:pStyle w:val="TableParagraph"/>
              <w:tabs>
                <w:tab w:val="left" w:pos="9924"/>
              </w:tabs>
              <w:spacing w:line="273" w:lineRule="exact"/>
              <w:ind w:left="142" w:right="142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РАБОТА</w:t>
            </w:r>
            <w:r w:rsidRPr="00D161D0">
              <w:rPr>
                <w:rFonts w:ascii="Arial" w:hAnsi="Arial" w:cs="Arial"/>
                <w:b/>
                <w:color w:val="0000CC"/>
                <w:spacing w:val="-3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С</w:t>
            </w:r>
            <w:r w:rsidRPr="00D161D0">
              <w:rPr>
                <w:rFonts w:ascii="Arial" w:hAnsi="Arial" w:cs="Arial"/>
                <w:b/>
                <w:color w:val="0000CC"/>
                <w:spacing w:val="-4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РОДИТЕЛЯМИ</w:t>
            </w:r>
            <w:r w:rsidRPr="00D161D0">
              <w:rPr>
                <w:rFonts w:ascii="Arial" w:hAnsi="Arial" w:cs="Arial"/>
                <w:b/>
                <w:color w:val="0000CC"/>
                <w:spacing w:val="-2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(ЗАКОННЫМИ</w:t>
            </w:r>
            <w:r w:rsidRPr="00D161D0">
              <w:rPr>
                <w:rFonts w:ascii="Arial" w:hAnsi="Arial" w:cs="Arial"/>
                <w:b/>
                <w:color w:val="0000CC"/>
                <w:spacing w:val="-3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ПРЕДСТАВИТЕЛЯМИ</w:t>
            </w:r>
            <w:r w:rsidRPr="00D161D0">
              <w:rPr>
                <w:rFonts w:ascii="Arial" w:hAnsi="Arial" w:cs="Arial"/>
                <w:b/>
                <w:color w:val="0000CC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ОБУЧАЮЩИХСЯ</w:t>
            </w:r>
            <w:proofErr w:type="gramEnd"/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)</w:t>
            </w:r>
          </w:p>
        </w:tc>
      </w:tr>
      <w:tr w:rsidR="00D161D0" w:rsidRPr="00D26502" w:rsidTr="00D161D0">
        <w:trPr>
          <w:trHeight w:val="908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08" w:right="28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Методика</w:t>
            </w:r>
            <w:r w:rsidRPr="00D2650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диагностики</w:t>
            </w:r>
            <w:r w:rsidRPr="00D2650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стиля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поведения в ко</w:t>
            </w:r>
            <w:r w:rsidRPr="00D26502">
              <w:rPr>
                <w:rFonts w:ascii="Arial" w:hAnsi="Arial" w:cs="Arial"/>
                <w:sz w:val="24"/>
                <w:szCs w:val="24"/>
              </w:rPr>
              <w:t>н</w:t>
            </w:r>
            <w:r w:rsidRPr="00D26502">
              <w:rPr>
                <w:rFonts w:ascii="Arial" w:hAnsi="Arial" w:cs="Arial"/>
                <w:sz w:val="24"/>
                <w:szCs w:val="24"/>
              </w:rPr>
              <w:t>фликте (К.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Томас)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42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октябрь,</w:t>
            </w:r>
          </w:p>
          <w:p w:rsidR="00D161D0" w:rsidRPr="00D26502" w:rsidRDefault="00D161D0" w:rsidP="000441A7">
            <w:pPr>
              <w:pStyle w:val="TableParagraph"/>
              <w:ind w:left="142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42" w:right="417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</w:t>
            </w:r>
            <w:r w:rsidRPr="00D26502">
              <w:rPr>
                <w:rFonts w:ascii="Arial" w:hAnsi="Arial" w:cs="Arial"/>
                <w:sz w:val="24"/>
                <w:szCs w:val="24"/>
              </w:rPr>
              <w:t>ж</w:t>
            </w:r>
            <w:r w:rsidRPr="00D26502">
              <w:rPr>
                <w:rFonts w:ascii="Arial" w:hAnsi="Arial" w:cs="Arial"/>
                <w:sz w:val="24"/>
                <w:szCs w:val="24"/>
              </w:rPr>
              <w:t>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D26502" w:rsidTr="00D161D0">
        <w:trPr>
          <w:trHeight w:val="1213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08" w:right="247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Опросник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«Какой у</w:t>
            </w:r>
            <w:r w:rsidRPr="00D2650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вас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стиль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общения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восп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тания?»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(Ю.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В.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Бавык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на)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42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октябрь,</w:t>
            </w:r>
          </w:p>
          <w:p w:rsidR="00D161D0" w:rsidRPr="00D26502" w:rsidRDefault="00D161D0" w:rsidP="000441A7">
            <w:pPr>
              <w:pStyle w:val="TableParagraph"/>
              <w:ind w:left="142" w:righ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613E9D">
            <w:pPr>
              <w:pStyle w:val="TableParagraph"/>
              <w:spacing w:line="268" w:lineRule="exact"/>
              <w:ind w:left="142" w:right="131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</w:tr>
      <w:tr w:rsidR="00D161D0" w:rsidRPr="00D26502" w:rsidTr="00D161D0">
        <w:trPr>
          <w:trHeight w:val="458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D161D0" w:rsidRPr="00D161D0" w:rsidRDefault="00D161D0" w:rsidP="000441A7">
            <w:pPr>
              <w:pStyle w:val="TableParagraph"/>
              <w:spacing w:line="273" w:lineRule="exact"/>
              <w:ind w:left="1182" w:right="1159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ПРОСВЕТИТЕЛЬСКОЕ</w:t>
            </w:r>
            <w:r w:rsidRPr="00D161D0">
              <w:rPr>
                <w:rFonts w:ascii="Arial" w:hAnsi="Arial" w:cs="Arial"/>
                <w:b/>
                <w:color w:val="0000CC"/>
                <w:spacing w:val="-4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НАПРАВЛЕНИЕ</w:t>
            </w:r>
          </w:p>
        </w:tc>
      </w:tr>
      <w:tr w:rsidR="00D161D0" w:rsidRPr="00D26502" w:rsidTr="00D161D0">
        <w:trPr>
          <w:trHeight w:val="455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D161D0" w:rsidRPr="00D161D0" w:rsidRDefault="00D161D0" w:rsidP="000441A7">
            <w:pPr>
              <w:pStyle w:val="TableParagraph"/>
              <w:spacing w:line="273" w:lineRule="exact"/>
              <w:ind w:left="1182" w:right="1163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РАБОТА</w:t>
            </w:r>
            <w:r w:rsidRPr="00D161D0">
              <w:rPr>
                <w:rFonts w:ascii="Arial" w:hAnsi="Arial" w:cs="Arial"/>
                <w:b/>
                <w:color w:val="0000CC"/>
                <w:spacing w:val="-3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С</w:t>
            </w:r>
            <w:r w:rsidRPr="00D161D0">
              <w:rPr>
                <w:rFonts w:ascii="Arial" w:hAnsi="Arial" w:cs="Arial"/>
                <w:b/>
                <w:color w:val="0000CC"/>
                <w:spacing w:val="-3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УЧАЩИМИСЯ</w:t>
            </w:r>
          </w:p>
        </w:tc>
      </w:tr>
      <w:tr w:rsidR="00D161D0" w:rsidRPr="00D26502" w:rsidTr="00D161D0">
        <w:trPr>
          <w:trHeight w:val="756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5" w:lineRule="exact"/>
              <w:ind w:left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50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5" w:lineRule="exact"/>
              <w:ind w:right="14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502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before="1" w:line="256" w:lineRule="auto"/>
              <w:ind w:left="224" w:right="184" w:firstLine="2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502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  <w:r w:rsidRPr="00D2650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5" w:lineRule="exact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502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5" w:lineRule="exact"/>
              <w:ind w:left="152" w:right="1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502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D161D0" w:rsidRPr="00B93948" w:rsidTr="00D161D0">
        <w:trPr>
          <w:trHeight w:val="1176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08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Набор на волонтеров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медиаторов</w:t>
            </w:r>
            <w:r w:rsidRPr="00D2650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«Школьной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примирения»</w:t>
            </w:r>
            <w:r w:rsidRPr="00D2650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(5-8кл.)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15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right="3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spacing w:line="259" w:lineRule="auto"/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,к</w:t>
            </w:r>
            <w:proofErr w:type="gramEnd"/>
            <w:r w:rsidRPr="00D26502">
              <w:rPr>
                <w:rFonts w:ascii="Arial" w:hAnsi="Arial" w:cs="Arial"/>
                <w:sz w:val="24"/>
                <w:szCs w:val="24"/>
              </w:rPr>
              <w:t>лассные</w:t>
            </w:r>
            <w:proofErr w:type="spellEnd"/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61D0" w:rsidRPr="00B93948" w:rsidTr="00D161D0">
        <w:trPr>
          <w:trHeight w:val="994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08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День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солидарности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борьбе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терроризмом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 xml:space="preserve">(1-9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Круг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сообщества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right="3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spacing w:line="259" w:lineRule="auto"/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Педагог-психолог,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B93948" w:rsidTr="00D161D0">
        <w:trPr>
          <w:trHeight w:val="980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08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День</w:t>
            </w:r>
            <w:r w:rsidRPr="00D2650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самоуправления.</w:t>
            </w:r>
            <w:r w:rsidRPr="00D2650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День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добрых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22"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right="4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spacing w:line="259" w:lineRule="auto"/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руковод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тели,</w:t>
            </w:r>
            <w:r w:rsidRPr="00D2650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B93948" w:rsidTr="00D161D0">
        <w:trPr>
          <w:trHeight w:val="1379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2" w:type="dxa"/>
            <w:shd w:val="clear" w:color="auto" w:fill="auto"/>
          </w:tcPr>
          <w:p w:rsidR="00D161D0" w:rsidRPr="00D26502" w:rsidRDefault="00D161D0" w:rsidP="000441A7">
            <w:pPr>
              <w:pStyle w:val="TableParagraph"/>
              <w:tabs>
                <w:tab w:val="left" w:pos="2980"/>
              </w:tabs>
              <w:ind w:left="108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Месячник</w:t>
            </w:r>
            <w:r w:rsidRPr="00D2650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правовых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зн</w:t>
            </w:r>
            <w:r w:rsidRPr="00D26502">
              <w:rPr>
                <w:rFonts w:ascii="Arial" w:hAnsi="Arial" w:cs="Arial"/>
                <w:sz w:val="24"/>
                <w:szCs w:val="24"/>
              </w:rPr>
              <w:t>а</w:t>
            </w:r>
            <w:r w:rsidRPr="00D26502">
              <w:rPr>
                <w:rFonts w:ascii="Arial" w:hAnsi="Arial" w:cs="Arial"/>
                <w:sz w:val="24"/>
                <w:szCs w:val="24"/>
              </w:rPr>
              <w:t>ний</w:t>
            </w:r>
            <w:r w:rsidRPr="00D2650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профилактики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</w:t>
            </w:r>
            <w:r w:rsidRPr="00D26502">
              <w:rPr>
                <w:rFonts w:ascii="Arial" w:hAnsi="Arial" w:cs="Arial"/>
                <w:sz w:val="24"/>
                <w:szCs w:val="24"/>
              </w:rPr>
              <w:t>а</w:t>
            </w:r>
            <w:r w:rsidRPr="00D26502">
              <w:rPr>
                <w:rFonts w:ascii="Arial" w:hAnsi="Arial" w:cs="Arial"/>
                <w:sz w:val="24"/>
                <w:szCs w:val="24"/>
              </w:rPr>
              <w:t>вонарушений. Развитие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чувства</w:t>
            </w:r>
            <w:r w:rsidRPr="00D2650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ответственности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свои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слова</w:t>
            </w:r>
            <w:r w:rsidRPr="00D2650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поступки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15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right="4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52" w:right="130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Педагог-психолог,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B93948" w:rsidTr="00D161D0">
        <w:trPr>
          <w:trHeight w:val="978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838"/>
              </w:tabs>
              <w:spacing w:line="268" w:lineRule="exact"/>
              <w:ind w:left="145" w:righ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Месячник «В</w:t>
            </w:r>
            <w:r w:rsidRPr="00D2650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ре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пр</w:t>
            </w:r>
            <w:r w:rsidRPr="00D26502">
              <w:rPr>
                <w:rFonts w:ascii="Arial" w:hAnsi="Arial" w:cs="Arial"/>
                <w:sz w:val="24"/>
                <w:szCs w:val="24"/>
              </w:rPr>
              <w:t>е</w:t>
            </w:r>
            <w:r w:rsidRPr="00D26502">
              <w:rPr>
                <w:rFonts w:ascii="Arial" w:hAnsi="Arial" w:cs="Arial"/>
                <w:sz w:val="24"/>
                <w:szCs w:val="24"/>
              </w:rPr>
              <w:t>красного</w:t>
            </w:r>
            <w:proofErr w:type="gramEnd"/>
            <w:r w:rsidRPr="00D26502">
              <w:rPr>
                <w:rFonts w:ascii="Arial" w:hAnsi="Arial" w:cs="Arial"/>
                <w:sz w:val="24"/>
                <w:szCs w:val="24"/>
              </w:rPr>
              <w:t>».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Беско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D26502">
              <w:rPr>
                <w:rFonts w:ascii="Arial" w:hAnsi="Arial" w:cs="Arial"/>
                <w:sz w:val="24"/>
                <w:szCs w:val="24"/>
              </w:rPr>
              <w:t>фликтное</w:t>
            </w:r>
            <w:r w:rsidRPr="00D2650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16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Круг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заботы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 w:right="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Педагог-психолог,</w:t>
            </w:r>
          </w:p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D26502" w:rsidTr="00D161D0">
        <w:trPr>
          <w:trHeight w:val="1214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838"/>
                <w:tab w:val="left" w:pos="3404"/>
              </w:tabs>
              <w:ind w:left="108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Просмотр и обсуждение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мультфильма «</w:t>
            </w:r>
            <w:r w:rsidRPr="00D26502">
              <w:rPr>
                <w:rFonts w:ascii="Arial" w:hAnsi="Arial" w:cs="Arial"/>
                <w:sz w:val="24"/>
                <w:szCs w:val="24"/>
              </w:rPr>
              <w:t>Мудрые</w:t>
            </w:r>
            <w:r w:rsidRPr="00D2650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сказки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тѐтушки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Совы».</w:t>
            </w:r>
          </w:p>
          <w:p w:rsidR="00D161D0" w:rsidRPr="00D26502" w:rsidRDefault="00D161D0" w:rsidP="000441A7">
            <w:pPr>
              <w:pStyle w:val="TableParagraph"/>
              <w:tabs>
                <w:tab w:val="left" w:pos="2838"/>
              </w:tabs>
              <w:ind w:left="108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«Обидные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слова»»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(1-4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2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Обсуждение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 w:right="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руковод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тель</w:t>
            </w:r>
          </w:p>
        </w:tc>
      </w:tr>
      <w:tr w:rsidR="00D161D0" w:rsidRPr="00D26502" w:rsidTr="00D161D0">
        <w:trPr>
          <w:trHeight w:val="1214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7" w:right="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838"/>
              </w:tabs>
              <w:ind w:left="108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Просмотр и обсуждение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видеоролика</w:t>
            </w:r>
            <w:r w:rsidRPr="00D2650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«Конфликт</w:t>
            </w:r>
            <w:r w:rsidRPr="00D2650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лося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медведем»</w:t>
            </w:r>
            <w:r w:rsidRPr="00D2650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 xml:space="preserve">(5-6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2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Обсуждение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 w:right="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руковод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тель</w:t>
            </w:r>
          </w:p>
        </w:tc>
      </w:tr>
      <w:tr w:rsidR="00D161D0" w:rsidRPr="00D26502" w:rsidTr="00D161D0">
        <w:trPr>
          <w:trHeight w:val="1211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7" w:right="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838"/>
              </w:tabs>
              <w:ind w:left="108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Просмотр и обсуждение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видеоролика «Ко</w:t>
            </w:r>
            <w:r w:rsidRPr="00D26502">
              <w:rPr>
                <w:rFonts w:ascii="Arial" w:hAnsi="Arial" w:cs="Arial"/>
                <w:sz w:val="24"/>
                <w:szCs w:val="24"/>
              </w:rPr>
              <w:t>н</w:t>
            </w:r>
            <w:r w:rsidRPr="00D26502">
              <w:rPr>
                <w:rFonts w:ascii="Arial" w:hAnsi="Arial" w:cs="Arial"/>
                <w:sz w:val="24"/>
                <w:szCs w:val="24"/>
              </w:rPr>
              <w:t>фликтные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ситуации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и выходы»</w:t>
            </w:r>
            <w:r w:rsidRPr="00D2650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 xml:space="preserve">(7-9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D2650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2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Обсуждение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 w:right="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руковод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тель</w:t>
            </w:r>
          </w:p>
        </w:tc>
      </w:tr>
      <w:tr w:rsidR="00D161D0" w:rsidRPr="00D26502" w:rsidTr="00D161D0">
        <w:trPr>
          <w:trHeight w:val="976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47" w:right="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838"/>
              </w:tabs>
              <w:ind w:left="108" w:right="142" w:firstLine="60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Лето без конфликтов (мини</w:t>
            </w:r>
            <w:r w:rsidRPr="00D2650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сочинения)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Акция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3-9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кл</w:t>
            </w:r>
            <w:bookmarkStart w:id="0" w:name="_GoBack"/>
            <w:bookmarkEnd w:id="0"/>
            <w:proofErr w:type="spellEnd"/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42" w:right="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  <w:p w:rsidR="00D161D0" w:rsidRPr="00D26502" w:rsidRDefault="00D161D0" w:rsidP="000441A7">
            <w:pPr>
              <w:pStyle w:val="TableParagraph"/>
              <w:tabs>
                <w:tab w:val="left" w:pos="2664"/>
              </w:tabs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руковод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тель</w:t>
            </w:r>
          </w:p>
        </w:tc>
      </w:tr>
      <w:tr w:rsidR="00D161D0" w:rsidRPr="00D26502" w:rsidTr="00D161D0">
        <w:trPr>
          <w:trHeight w:val="457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D161D0" w:rsidRPr="00D161D0" w:rsidRDefault="00D161D0" w:rsidP="000441A7">
            <w:pPr>
              <w:pStyle w:val="TableParagraph"/>
              <w:spacing w:line="273" w:lineRule="exact"/>
              <w:ind w:left="284" w:right="283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РАБОТА</w:t>
            </w:r>
            <w:r w:rsidRPr="00D161D0">
              <w:rPr>
                <w:rFonts w:ascii="Arial" w:hAnsi="Arial" w:cs="Arial"/>
                <w:b/>
                <w:color w:val="0000CC"/>
                <w:spacing w:val="-2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С</w:t>
            </w:r>
            <w:r w:rsidRPr="00D161D0">
              <w:rPr>
                <w:rFonts w:ascii="Arial" w:hAnsi="Arial" w:cs="Arial"/>
                <w:b/>
                <w:color w:val="0000CC"/>
                <w:spacing w:val="-2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ПЕДАГОГАМИ</w:t>
            </w:r>
          </w:p>
        </w:tc>
      </w:tr>
      <w:tr w:rsidR="00D161D0" w:rsidRPr="00B93948" w:rsidTr="00D161D0">
        <w:trPr>
          <w:trHeight w:val="941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ind w:left="108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«Стрессовые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ситуации. Как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помочь</w:t>
            </w:r>
            <w:r w:rsidRPr="00D2650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ребенку»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Default="00D161D0" w:rsidP="000441A7">
            <w:pPr>
              <w:pStyle w:val="TableParagraph"/>
              <w:ind w:left="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Семинар-</w:t>
            </w:r>
          </w:p>
          <w:p w:rsidR="00D161D0" w:rsidRPr="00D26502" w:rsidRDefault="00D161D0" w:rsidP="000441A7">
            <w:pPr>
              <w:pStyle w:val="TableParagraph"/>
              <w:ind w:left="0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65" w:right="150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Педагог-психолог,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D26502" w:rsidTr="00D161D0">
        <w:trPr>
          <w:trHeight w:val="712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08" w:right="116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«Семейное</w:t>
            </w:r>
            <w:r w:rsidRPr="00D2650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насилие</w:t>
            </w:r>
            <w:r w:rsidRPr="00D2650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д</w:t>
            </w:r>
            <w:r w:rsidRPr="00D26502">
              <w:rPr>
                <w:rFonts w:ascii="Arial" w:hAnsi="Arial" w:cs="Arial"/>
                <w:sz w:val="24"/>
                <w:szCs w:val="24"/>
              </w:rPr>
              <w:t>е</w:t>
            </w:r>
            <w:r w:rsidRPr="00D26502">
              <w:rPr>
                <w:rFonts w:ascii="Arial" w:hAnsi="Arial" w:cs="Arial"/>
                <w:sz w:val="24"/>
                <w:szCs w:val="24"/>
              </w:rPr>
              <w:t>ти»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Памятка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0"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201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</w:tr>
      <w:tr w:rsidR="00D161D0" w:rsidRPr="00B93948" w:rsidTr="00D161D0">
        <w:trPr>
          <w:trHeight w:val="1106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08" w:right="167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Работа с родителями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 противодействию</w:t>
            </w:r>
            <w:r w:rsidRPr="00D2650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и пр</w:t>
            </w:r>
            <w:r w:rsidRPr="00D26502">
              <w:rPr>
                <w:rFonts w:ascii="Arial" w:hAnsi="Arial" w:cs="Arial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z w:val="24"/>
                <w:szCs w:val="24"/>
              </w:rPr>
              <w:t>филактике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Рекомендации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Ноябрь-май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65" w:right="150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Педагог-психолог,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D26502" w:rsidTr="00D161D0">
        <w:trPr>
          <w:trHeight w:val="455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D161D0" w:rsidRPr="00D161D0" w:rsidRDefault="00D161D0" w:rsidP="000441A7">
            <w:pPr>
              <w:pStyle w:val="TableParagraph"/>
              <w:spacing w:line="273" w:lineRule="exact"/>
              <w:ind w:left="3668" w:right="283" w:hanging="3384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РАБОТА</w:t>
            </w:r>
            <w:r w:rsidRPr="00D161D0">
              <w:rPr>
                <w:rFonts w:ascii="Arial" w:hAnsi="Arial" w:cs="Arial"/>
                <w:b/>
                <w:color w:val="0000CC"/>
                <w:spacing w:val="-1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С</w:t>
            </w:r>
            <w:r w:rsidRPr="00D161D0">
              <w:rPr>
                <w:rFonts w:ascii="Arial" w:hAnsi="Arial" w:cs="Arial"/>
                <w:b/>
                <w:color w:val="0000CC"/>
                <w:spacing w:val="-2"/>
                <w:sz w:val="24"/>
                <w:szCs w:val="24"/>
              </w:rPr>
              <w:t xml:space="preserve"> </w:t>
            </w:r>
            <w:r w:rsidRPr="00D161D0">
              <w:rPr>
                <w:rFonts w:ascii="Arial" w:hAnsi="Arial" w:cs="Arial"/>
                <w:b/>
                <w:color w:val="0000CC"/>
                <w:sz w:val="24"/>
                <w:szCs w:val="24"/>
              </w:rPr>
              <w:t>РОДИТЕЛЯМИ</w:t>
            </w:r>
          </w:p>
        </w:tc>
      </w:tr>
      <w:tr w:rsidR="00D161D0" w:rsidRPr="00D26502" w:rsidTr="00D161D0">
        <w:trPr>
          <w:trHeight w:val="944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17" w:right="16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«Психологические</w:t>
            </w:r>
            <w:r w:rsidRPr="00D26502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ос</w:t>
            </w:r>
            <w:r w:rsidRPr="00D26502">
              <w:rPr>
                <w:rFonts w:ascii="Arial" w:hAnsi="Arial" w:cs="Arial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z w:val="24"/>
                <w:szCs w:val="24"/>
              </w:rPr>
              <w:t>бенности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подросткового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возраста»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Default="00D161D0" w:rsidP="000441A7">
            <w:pPr>
              <w:pStyle w:val="TableParagraph"/>
              <w:spacing w:line="256" w:lineRule="auto"/>
              <w:ind w:left="0"/>
              <w:jc w:val="center"/>
              <w:rPr>
                <w:rFonts w:ascii="Arial" w:hAnsi="Arial" w:cs="Arial"/>
                <w:spacing w:val="-57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Родительское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</w:p>
          <w:p w:rsidR="00D161D0" w:rsidRPr="00D26502" w:rsidRDefault="00D161D0" w:rsidP="000441A7">
            <w:pPr>
              <w:pStyle w:val="TableParagraph"/>
              <w:spacing w:line="25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собрание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70" w:lineRule="exact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61D0" w:rsidRPr="00B93948" w:rsidTr="00D161D0">
        <w:trPr>
          <w:trHeight w:val="986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right="2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22" w:right="16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«Причины и риски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аут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деструктивного</w:t>
            </w:r>
            <w:proofErr w:type="spellEnd"/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повед</w:t>
            </w:r>
            <w:r w:rsidRPr="00D26502">
              <w:rPr>
                <w:rFonts w:ascii="Arial" w:hAnsi="Arial" w:cs="Arial"/>
                <w:sz w:val="24"/>
                <w:szCs w:val="24"/>
              </w:rPr>
              <w:t>е</w:t>
            </w:r>
            <w:r w:rsidRPr="00D26502">
              <w:rPr>
                <w:rFonts w:ascii="Arial" w:hAnsi="Arial" w:cs="Arial"/>
                <w:sz w:val="24"/>
                <w:szCs w:val="24"/>
              </w:rPr>
              <w:t>ния»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41" w:right="3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Родительское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собрание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 w:right="3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61" w:right="15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  <w:tr w:rsidR="00D161D0" w:rsidRPr="00D26502" w:rsidTr="00D161D0">
        <w:trPr>
          <w:trHeight w:val="1412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right="2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22" w:right="16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Алгоритм действий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 раннему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выявлению и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реагированию на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дес</w:t>
            </w:r>
            <w:r w:rsidRPr="00D26502">
              <w:rPr>
                <w:rFonts w:ascii="Arial" w:hAnsi="Arial" w:cs="Arial"/>
                <w:sz w:val="24"/>
                <w:szCs w:val="24"/>
              </w:rPr>
              <w:t>т</w:t>
            </w:r>
            <w:r w:rsidRPr="00D26502">
              <w:rPr>
                <w:rFonts w:ascii="Arial" w:hAnsi="Arial" w:cs="Arial"/>
                <w:sz w:val="24"/>
                <w:szCs w:val="24"/>
              </w:rPr>
              <w:t>руктивное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поведение</w:t>
            </w:r>
            <w:r w:rsidRPr="00D2650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Default="00D161D0" w:rsidP="000441A7">
            <w:pPr>
              <w:pStyle w:val="TableParagraph"/>
              <w:spacing w:line="256" w:lineRule="auto"/>
              <w:ind w:left="141" w:right="348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Родительское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собрание,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D161D0" w:rsidRPr="00D26502" w:rsidRDefault="00D161D0" w:rsidP="000441A7">
            <w:pPr>
              <w:pStyle w:val="TableParagraph"/>
              <w:spacing w:line="256" w:lineRule="auto"/>
              <w:ind w:left="141" w:right="3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памятки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 w:right="3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6" w:lineRule="auto"/>
              <w:ind w:left="113" w:right="142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502">
              <w:rPr>
                <w:rFonts w:ascii="Arial" w:hAnsi="Arial" w:cs="Arial"/>
                <w:sz w:val="24"/>
                <w:szCs w:val="24"/>
              </w:rPr>
              <w:t>руковод</w:t>
            </w:r>
            <w:r w:rsidRPr="00D26502">
              <w:rPr>
                <w:rFonts w:ascii="Arial" w:hAnsi="Arial" w:cs="Arial"/>
                <w:sz w:val="24"/>
                <w:szCs w:val="24"/>
              </w:rPr>
              <w:t>и</w:t>
            </w:r>
            <w:r w:rsidRPr="00D26502">
              <w:rPr>
                <w:rFonts w:ascii="Arial" w:hAnsi="Arial" w:cs="Arial"/>
                <w:sz w:val="24"/>
                <w:szCs w:val="24"/>
              </w:rPr>
              <w:t>тели</w:t>
            </w:r>
            <w:proofErr w:type="gramStart"/>
            <w:r w:rsidRPr="00D26502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D26502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дагог-</w:t>
            </w:r>
            <w:r w:rsidRPr="00D26502">
              <w:rPr>
                <w:rFonts w:ascii="Arial" w:hAnsi="Arial" w:cs="Arial"/>
                <w:sz w:val="24"/>
                <w:szCs w:val="24"/>
              </w:rPr>
              <w:t>психолог</w:t>
            </w:r>
            <w:proofErr w:type="spellEnd"/>
          </w:p>
        </w:tc>
      </w:tr>
      <w:tr w:rsidR="00D161D0" w:rsidRPr="00B93948" w:rsidTr="00D161D0">
        <w:trPr>
          <w:trHeight w:val="767"/>
        </w:trPr>
        <w:tc>
          <w:tcPr>
            <w:tcW w:w="565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right="2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22" w:right="16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pacing w:val="-1"/>
                <w:sz w:val="24"/>
                <w:szCs w:val="24"/>
              </w:rPr>
              <w:t>Индивидуальные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ко</w:t>
            </w:r>
            <w:r w:rsidRPr="00D26502">
              <w:rPr>
                <w:rFonts w:ascii="Arial" w:hAnsi="Arial" w:cs="Arial"/>
                <w:sz w:val="24"/>
                <w:szCs w:val="24"/>
              </w:rPr>
              <w:t>н</w:t>
            </w:r>
            <w:r w:rsidRPr="00D26502">
              <w:rPr>
                <w:rFonts w:ascii="Arial" w:hAnsi="Arial" w:cs="Arial"/>
                <w:sz w:val="24"/>
                <w:szCs w:val="24"/>
              </w:rPr>
              <w:t>сультации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68" w:lineRule="exact"/>
              <w:ind w:left="142" w:right="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В</w:t>
            </w:r>
            <w:r w:rsidRPr="00D2650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течение</w:t>
            </w:r>
            <w:r w:rsidRPr="00D2650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161D0" w:rsidRPr="00D26502" w:rsidRDefault="00D161D0" w:rsidP="000441A7">
            <w:pPr>
              <w:pStyle w:val="TableParagraph"/>
              <w:spacing w:line="259" w:lineRule="auto"/>
              <w:ind w:left="165" w:right="148"/>
              <w:rPr>
                <w:rFonts w:ascii="Arial" w:hAnsi="Arial" w:cs="Arial"/>
                <w:sz w:val="24"/>
                <w:szCs w:val="24"/>
              </w:rPr>
            </w:pPr>
            <w:r w:rsidRPr="00D26502">
              <w:rPr>
                <w:rFonts w:ascii="Arial" w:hAnsi="Arial" w:cs="Arial"/>
                <w:sz w:val="24"/>
                <w:szCs w:val="24"/>
              </w:rPr>
              <w:t>Педагог-психолог,</w:t>
            </w:r>
            <w:r w:rsidRPr="00D26502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службы</w:t>
            </w:r>
            <w:r w:rsidRPr="00D2650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6502">
              <w:rPr>
                <w:rFonts w:ascii="Arial" w:hAnsi="Arial" w:cs="Arial"/>
                <w:sz w:val="24"/>
                <w:szCs w:val="24"/>
              </w:rPr>
              <w:t>примирения</w:t>
            </w:r>
          </w:p>
        </w:tc>
      </w:tr>
    </w:tbl>
    <w:p w:rsidR="0063531F" w:rsidRPr="00DD5A77" w:rsidRDefault="0063531F">
      <w:pPr>
        <w:rPr>
          <w:lang w:val="ru-RU"/>
        </w:rPr>
      </w:pPr>
    </w:p>
    <w:sectPr w:rsidR="0063531F" w:rsidRPr="00DD5A77" w:rsidSect="00B97A06">
      <w:pgSz w:w="11907" w:h="16839"/>
      <w:pgMar w:top="426" w:right="425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/>
  <w:rsids>
    <w:rsidRoot w:val="005A05CE"/>
    <w:rsid w:val="001E2B22"/>
    <w:rsid w:val="002D33B1"/>
    <w:rsid w:val="002D3591"/>
    <w:rsid w:val="003514A0"/>
    <w:rsid w:val="004F7E17"/>
    <w:rsid w:val="005A05CE"/>
    <w:rsid w:val="005D3D3F"/>
    <w:rsid w:val="005E5B9F"/>
    <w:rsid w:val="00613E9D"/>
    <w:rsid w:val="0063531F"/>
    <w:rsid w:val="00653AF6"/>
    <w:rsid w:val="00902908"/>
    <w:rsid w:val="00B73A5A"/>
    <w:rsid w:val="00B93948"/>
    <w:rsid w:val="00B97A06"/>
    <w:rsid w:val="00BD5030"/>
    <w:rsid w:val="00D161D0"/>
    <w:rsid w:val="00D1715D"/>
    <w:rsid w:val="00DD5A7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BD503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161D0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  <w:style w:type="character" w:styleId="a4">
    <w:name w:val="Emphasis"/>
    <w:qFormat/>
    <w:rsid w:val="00D161D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939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11</cp:revision>
  <cp:lastPrinted>2024-11-07T04:59:00Z</cp:lastPrinted>
  <dcterms:created xsi:type="dcterms:W3CDTF">2024-11-06T02:47:00Z</dcterms:created>
  <dcterms:modified xsi:type="dcterms:W3CDTF">2024-11-25T04:23:00Z</dcterms:modified>
</cp:coreProperties>
</file>