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3FAD6" w14:textId="1D01F751" w:rsidR="00192D0B" w:rsidRDefault="00192D0B" w:rsidP="00192D0B">
      <w:pPr>
        <w:spacing w:after="0"/>
        <w:ind w:firstLine="709"/>
        <w:jc w:val="center"/>
      </w:pPr>
      <w:r>
        <w:t>Новокузница кадров или люди по-прежнему есть…</w:t>
      </w:r>
    </w:p>
    <w:p w14:paraId="521E4B55" w14:textId="79E17F78" w:rsidR="0061096D" w:rsidRDefault="00466E76" w:rsidP="006C0B77">
      <w:pPr>
        <w:spacing w:after="0"/>
        <w:ind w:firstLine="709"/>
        <w:jc w:val="both"/>
      </w:pPr>
      <w:r>
        <w:t xml:space="preserve">Всем привет! Меня зовут Антоновский Никита Андреевич. </w:t>
      </w:r>
      <w:r w:rsidR="0050192B">
        <w:t>Я</w:t>
      </w:r>
      <w:r w:rsidR="00A301CD">
        <w:t xml:space="preserve"> являюсь педагогом-</w:t>
      </w:r>
      <w:r>
        <w:t>навигатором проекта «Билет в будущее»</w:t>
      </w:r>
      <w:r w:rsidR="00384900">
        <w:t xml:space="preserve"> школы</w:t>
      </w:r>
      <w:r w:rsidR="00A301CD">
        <w:t xml:space="preserve"> № 79 года Новокузнецка.</w:t>
      </w:r>
    </w:p>
    <w:p w14:paraId="5DF3B511" w14:textId="6F79968B" w:rsidR="00A301CD" w:rsidRDefault="0061096D" w:rsidP="006C0B77">
      <w:pPr>
        <w:spacing w:after="0"/>
        <w:ind w:firstLine="709"/>
        <w:jc w:val="both"/>
      </w:pPr>
      <w:r w:rsidRPr="0061096D">
        <w:t xml:space="preserve">Мой репортаж посвящен экскурсии, организованной для наших </w:t>
      </w:r>
      <w:r w:rsidR="00275D1F">
        <w:t xml:space="preserve">будущих </w:t>
      </w:r>
      <w:r w:rsidRPr="0061096D">
        <w:t>выпускников Объединенным Западно-Сибирским металлургическим комбинатом. Скажу без преувеличения – это самая продуманная и незабываемая экскурсия, которую я только мог бы себе представить! Она включила в себя посещение сразу трех объектов в разные дни.</w:t>
      </w:r>
    </w:p>
    <w:p w14:paraId="05E71335" w14:textId="2317AAC2" w:rsidR="009F56D1" w:rsidRDefault="00002AAE" w:rsidP="0061096D">
      <w:pPr>
        <w:spacing w:after="0"/>
        <w:ind w:firstLine="709"/>
        <w:jc w:val="both"/>
      </w:pPr>
      <w:r>
        <w:t>Прежде</w:t>
      </w:r>
      <w:r w:rsidR="00307E57">
        <w:t>,</w:t>
      </w:r>
      <w:r>
        <w:t xml:space="preserve"> чем я </w:t>
      </w:r>
      <w:r w:rsidR="00307E57">
        <w:t>поделюсь своими размышлениями</w:t>
      </w:r>
      <w:r>
        <w:t xml:space="preserve">, у меня будет </w:t>
      </w:r>
      <w:r w:rsidR="00307E57">
        <w:t>к в</w:t>
      </w:r>
      <w:r w:rsidR="009F56D1">
        <w:t xml:space="preserve">ам </w:t>
      </w:r>
      <w:r w:rsidR="0061096D">
        <w:t xml:space="preserve">один </w:t>
      </w:r>
      <w:r>
        <w:t>вопрос</w:t>
      </w:r>
      <w:r w:rsidR="0061096D">
        <w:t xml:space="preserve">: </w:t>
      </w:r>
      <w:r w:rsidR="00E04A89">
        <w:t>почему московский метрополитен счита</w:t>
      </w:r>
      <w:r w:rsidR="009F56D1">
        <w:t>е</w:t>
      </w:r>
      <w:r w:rsidR="00E04A89">
        <w:t xml:space="preserve">тся не только самым красивым, но и самым тихим в мире? </w:t>
      </w:r>
      <w:r w:rsidR="00307E57">
        <w:t>Пока подумайте, а п</w:t>
      </w:r>
      <w:r w:rsidR="009F56D1">
        <w:t>равильны</w:t>
      </w:r>
      <w:r w:rsidR="0061096D">
        <w:t>й</w:t>
      </w:r>
      <w:r w:rsidR="009F56D1">
        <w:t xml:space="preserve"> ответ – </w:t>
      </w:r>
      <w:r w:rsidR="00CD0EF0">
        <w:t>чуть позж</w:t>
      </w:r>
      <w:r w:rsidR="00307E57">
        <w:t>е.</w:t>
      </w:r>
      <w:bookmarkStart w:id="0" w:name="_Hlk182742985"/>
    </w:p>
    <w:bookmarkEnd w:id="0"/>
    <w:p w14:paraId="6C476246" w14:textId="59DEEB73" w:rsidR="009F56D1" w:rsidRDefault="009F56D1" w:rsidP="006C0B77">
      <w:pPr>
        <w:spacing w:after="0"/>
        <w:ind w:firstLine="709"/>
        <w:jc w:val="both"/>
      </w:pPr>
      <w:r>
        <w:t>Наш город – крупнейший индустриальный центр Сибир</w:t>
      </w:r>
      <w:r w:rsidR="00F1305F">
        <w:t>и</w:t>
      </w:r>
      <w:r w:rsidR="00E26B0D">
        <w:t xml:space="preserve">, </w:t>
      </w:r>
      <w:r w:rsidR="00677D77">
        <w:t xml:space="preserve">расположенный на юге Кузбасса – </w:t>
      </w:r>
      <w:r w:rsidR="00E26B0D">
        <w:t>Кузнецкого угольного бассейна</w:t>
      </w:r>
      <w:r w:rsidR="007A6335">
        <w:t>. Ему более четырехсот</w:t>
      </w:r>
      <w:r w:rsidR="000C10EB">
        <w:t xml:space="preserve"> лет, но реальный толчок к своему развитию и сегодняш</w:t>
      </w:r>
      <w:r w:rsidR="007A6335">
        <w:t>нему положению получил менее ста</w:t>
      </w:r>
      <w:r w:rsidR="000C10EB">
        <w:t xml:space="preserve"> лет назад, одновременно с началом Кузнецкстроя</w:t>
      </w:r>
      <w:r w:rsidR="0040610C">
        <w:t xml:space="preserve"> и создания Кузнецкого металлургического комбината</w:t>
      </w:r>
      <w:r w:rsidR="007A6335">
        <w:t xml:space="preserve">. Это очень интересная </w:t>
      </w:r>
      <w:r w:rsidR="000C10EB">
        <w:t>и</w:t>
      </w:r>
      <w:r w:rsidR="007A6335">
        <w:t xml:space="preserve"> масштабная история</w:t>
      </w:r>
      <w:r w:rsidR="00CF72EB">
        <w:t>,</w:t>
      </w:r>
      <w:r w:rsidR="007A6335">
        <w:t xml:space="preserve"> о </w:t>
      </w:r>
      <w:r w:rsidR="000C10EB">
        <w:t xml:space="preserve">которой написаны десятки дипломных работ, диссертаций, монографий и книг. </w:t>
      </w:r>
      <w:r w:rsidR="00F1305F">
        <w:t>Ш</w:t>
      </w:r>
      <w:r w:rsidR="000C10EB">
        <w:t xml:space="preserve">ирокую известность </w:t>
      </w:r>
      <w:r w:rsidR="0040610C">
        <w:t>события тех дней получили благодаря известному произведению Владимира Маяковского:</w:t>
      </w:r>
    </w:p>
    <w:p w14:paraId="7D71964B" w14:textId="600D50CC" w:rsidR="0040610C" w:rsidRDefault="007A6335" w:rsidP="0040610C">
      <w:pPr>
        <w:spacing w:after="0"/>
        <w:ind w:firstLine="709"/>
        <w:jc w:val="both"/>
      </w:pPr>
      <w:r>
        <w:t>Свела промозглость корчею –</w:t>
      </w:r>
    </w:p>
    <w:p w14:paraId="71492A34" w14:textId="11FB60AD" w:rsidR="0040610C" w:rsidRDefault="0040610C" w:rsidP="0040610C">
      <w:pPr>
        <w:spacing w:after="0"/>
        <w:ind w:firstLine="709"/>
        <w:jc w:val="both"/>
      </w:pPr>
      <w:r>
        <w:t>Неважный мокр уют,</w:t>
      </w:r>
    </w:p>
    <w:p w14:paraId="6580BE0E" w14:textId="5916CAF9" w:rsidR="0040610C" w:rsidRDefault="0040610C" w:rsidP="0040610C">
      <w:pPr>
        <w:spacing w:after="0"/>
        <w:ind w:firstLine="709"/>
        <w:jc w:val="both"/>
      </w:pPr>
      <w:r>
        <w:t>Сидят впотьмах рабочие,</w:t>
      </w:r>
    </w:p>
    <w:p w14:paraId="0DFE7A46" w14:textId="0EA5280B" w:rsidR="0040610C" w:rsidRDefault="0040610C" w:rsidP="0040610C">
      <w:pPr>
        <w:spacing w:after="0"/>
        <w:ind w:firstLine="709"/>
        <w:jc w:val="both"/>
      </w:pPr>
      <w:r>
        <w:t>Подмокший хлеб жуют.</w:t>
      </w:r>
    </w:p>
    <w:p w14:paraId="47C9A260" w14:textId="5A072B19" w:rsidR="0040610C" w:rsidRDefault="007A6335" w:rsidP="0040610C">
      <w:pPr>
        <w:spacing w:after="0"/>
        <w:ind w:firstLine="709"/>
        <w:jc w:val="both"/>
      </w:pPr>
      <w:r>
        <w:t>Но шепот громче голода –</w:t>
      </w:r>
    </w:p>
    <w:p w14:paraId="4C5E45BD" w14:textId="219991D7" w:rsidR="0040610C" w:rsidRDefault="0040610C" w:rsidP="0040610C">
      <w:pPr>
        <w:spacing w:after="0"/>
        <w:ind w:firstLine="709"/>
        <w:jc w:val="both"/>
      </w:pPr>
      <w:r>
        <w:t>Он кроет капель спад:</w:t>
      </w:r>
    </w:p>
    <w:p w14:paraId="2104F87E" w14:textId="180A25E1" w:rsidR="0040610C" w:rsidRDefault="0040610C" w:rsidP="0040610C">
      <w:pPr>
        <w:spacing w:after="0"/>
        <w:ind w:firstLine="709"/>
        <w:jc w:val="both"/>
      </w:pPr>
      <w:r>
        <w:t>«Через четыре года</w:t>
      </w:r>
    </w:p>
    <w:p w14:paraId="0C0366F2" w14:textId="0A1382BC" w:rsidR="0040610C" w:rsidRDefault="0040610C" w:rsidP="0040610C">
      <w:pPr>
        <w:spacing w:after="0"/>
        <w:ind w:firstLine="709"/>
        <w:jc w:val="both"/>
      </w:pPr>
      <w:r>
        <w:t>Здесь будет город-сад!».</w:t>
      </w:r>
    </w:p>
    <w:p w14:paraId="5726A116" w14:textId="7BA3E7F9" w:rsidR="0040610C" w:rsidRDefault="00F1305F" w:rsidP="0040610C">
      <w:pPr>
        <w:spacing w:after="0"/>
        <w:ind w:firstLine="709"/>
        <w:jc w:val="both"/>
      </w:pPr>
      <w:r>
        <w:t>О</w:t>
      </w:r>
      <w:r w:rsidR="00E26B0D">
        <w:t>писанное</w:t>
      </w:r>
      <w:r w:rsidR="007A6335">
        <w:t xml:space="preserve"> выше </w:t>
      </w:r>
      <w:r w:rsidR="00E26B0D">
        <w:t>было очень ва</w:t>
      </w:r>
      <w:r w:rsidR="00A67F50">
        <w:t xml:space="preserve">жно для дальнейшего понимания развития </w:t>
      </w:r>
      <w:r w:rsidR="00E26B0D">
        <w:t xml:space="preserve">событий. Новокузнецк сегодня – современный город с населением более полумиллиона человек. Однако, его визитная карточка и </w:t>
      </w:r>
      <w:r w:rsidR="00A67F50">
        <w:t>по сей день окрашена в красно-</w:t>
      </w:r>
      <w:r w:rsidR="00E26B0D">
        <w:t xml:space="preserve">черные тона раскаленного металла и каменного угля. </w:t>
      </w:r>
      <w:r w:rsidR="0040610C">
        <w:t>Думаю, я оставил хороший трейлер для</w:t>
      </w:r>
      <w:r>
        <w:t xml:space="preserve"> </w:t>
      </w:r>
      <w:r w:rsidR="0040610C">
        <w:t>тех, кто ничего не слышал о нашем городе</w:t>
      </w:r>
      <w:r w:rsidR="00E26B0D">
        <w:t>. Посмотрите, почитайте – это действительно того стоит.</w:t>
      </w:r>
    </w:p>
    <w:p w14:paraId="1B48D136" w14:textId="6BEE352C" w:rsidR="00C2351B" w:rsidRDefault="0061096D" w:rsidP="0040610C">
      <w:pPr>
        <w:spacing w:after="0"/>
        <w:ind w:firstLine="709"/>
        <w:jc w:val="both"/>
      </w:pPr>
      <w:r>
        <w:t>Д</w:t>
      </w:r>
      <w:r w:rsidR="00FC3E79">
        <w:t xml:space="preserve">ерево растет от корня. Крепкая корневая система – залог большого и здорового дерева, которое непременно даст много сочных и вкусных плодов. Без знания истории и понимания всей возложенной на молодые плечи ответственности по несению гордого звания – житель дважды орденоносного города трудовой славы, </w:t>
      </w:r>
      <w:r w:rsidR="000E48C1">
        <w:t>в дальнейшем</w:t>
      </w:r>
      <w:r w:rsidR="00FC3E79">
        <w:t xml:space="preserve"> </w:t>
      </w:r>
      <w:r w:rsidR="000E48C1">
        <w:t>не будет успеха</w:t>
      </w:r>
      <w:r w:rsidR="00FC3E79">
        <w:t>. Это знание – крепкий фундамент</w:t>
      </w:r>
      <w:r w:rsidR="00A67F50">
        <w:t>,</w:t>
      </w:r>
      <w:r w:rsidR="00FC3E79">
        <w:t xml:space="preserve"> на котором </w:t>
      </w:r>
      <w:r w:rsidR="005C6958">
        <w:t xml:space="preserve">выстраивается прочный каркас, способный </w:t>
      </w:r>
      <w:r w:rsidR="000E48C1">
        <w:t xml:space="preserve">высоко поднять это </w:t>
      </w:r>
      <w:r w:rsidR="005C6958">
        <w:t>знамя</w:t>
      </w:r>
      <w:r w:rsidR="000E48C1">
        <w:t>,</w:t>
      </w:r>
      <w:r w:rsidR="005C6958">
        <w:t xml:space="preserve"> не </w:t>
      </w:r>
      <w:r w:rsidR="000E48C1">
        <w:t>бо</w:t>
      </w:r>
      <w:r w:rsidR="00CF72EB">
        <w:t>ясь у</w:t>
      </w:r>
      <w:r w:rsidR="000E48C1">
        <w:t>ронить</w:t>
      </w:r>
      <w:r w:rsidR="005C6958">
        <w:t>.</w:t>
      </w:r>
    </w:p>
    <w:p w14:paraId="3184B7F0" w14:textId="1A3B8C8E" w:rsidR="009E65DD" w:rsidRDefault="005C6958" w:rsidP="0040610C">
      <w:pPr>
        <w:spacing w:after="0"/>
        <w:ind w:firstLine="709"/>
        <w:jc w:val="both"/>
      </w:pPr>
      <w:r>
        <w:t>Первым местом, куда мы отправились с</w:t>
      </w:r>
      <w:r w:rsidR="00275D1F">
        <w:t xml:space="preserve"> ребятами</w:t>
      </w:r>
      <w:r w:rsidR="00CF72EB">
        <w:t>,</w:t>
      </w:r>
      <w:r>
        <w:t xml:space="preserve"> стал музей науки и техники имени Ивана Павловича Бардина. Инсталляции, артефакты, картины и композиции, представленные в зале, посвященном истории развития </w:t>
      </w:r>
      <w:r>
        <w:lastRenderedPageBreak/>
        <w:t>комби</w:t>
      </w:r>
      <w:r w:rsidR="000E48C1">
        <w:t xml:space="preserve">ната, действительно дают полное </w:t>
      </w:r>
      <w:r>
        <w:t xml:space="preserve">погружение в атмосферу, описанную «певцом революции». </w:t>
      </w:r>
      <w:r w:rsidR="00CF72EB">
        <w:t>Бараки</w:t>
      </w:r>
      <w:r w:rsidR="009E65DD">
        <w:t>, сырость, кирка, лопата, немного хлеба и бесконечная вера в то, что обязательно сбудется мечта каждого из тех, кто там был.</w:t>
      </w:r>
    </w:p>
    <w:p w14:paraId="2E3F78A4" w14:textId="3B2E55F2" w:rsidR="00E26B0D" w:rsidRDefault="009E65DD" w:rsidP="0040610C">
      <w:pPr>
        <w:spacing w:after="0"/>
        <w:ind w:firstLine="709"/>
        <w:jc w:val="both"/>
      </w:pPr>
      <w:r>
        <w:t>Вымпелы, доски почета, бесчисленные награды – во втором зале ты понимаешь, что все описанное выше точно было не зря. Все получилось. Завод заработал</w:t>
      </w:r>
      <w:r w:rsidR="00410A01">
        <w:t xml:space="preserve"> именно т</w:t>
      </w:r>
      <w:r w:rsidR="00C2351B">
        <w:t xml:space="preserve">огда, когда </w:t>
      </w:r>
      <w:r w:rsidR="00EE2D85">
        <w:t xml:space="preserve">это </w:t>
      </w:r>
      <w:r w:rsidR="00C2351B">
        <w:t>был</w:t>
      </w:r>
      <w:r w:rsidR="00EE2D85">
        <w:t>о очень нужно стране</w:t>
      </w:r>
      <w:r w:rsidR="00C2351B">
        <w:t xml:space="preserve">. </w:t>
      </w:r>
      <w:r>
        <w:t>Тысячи танков и самолетов были одеты в Кузнецкую броню. Миллионы снарядов были выточены из нашей стали.</w:t>
      </w:r>
      <w:r w:rsidR="00C2351B">
        <w:t xml:space="preserve"> </w:t>
      </w:r>
      <w:r w:rsidR="00410A01">
        <w:t>А</w:t>
      </w:r>
      <w:r>
        <w:t xml:space="preserve"> назывался </w:t>
      </w:r>
      <w:r w:rsidR="00387933">
        <w:t xml:space="preserve">город </w:t>
      </w:r>
      <w:r w:rsidR="00EE2D85">
        <w:t>тогда</w:t>
      </w:r>
      <w:r w:rsidR="00410A01">
        <w:t xml:space="preserve"> </w:t>
      </w:r>
      <w:r>
        <w:t xml:space="preserve">Сталинск. </w:t>
      </w:r>
      <w:r w:rsidR="00C2351B">
        <w:t>Здесь очень подходит известное выражение капитана Врунгеля: «Как вы лодку назовете, так она и поплывет». Не мог</w:t>
      </w:r>
      <w:r w:rsidR="00EE2D85">
        <w:t xml:space="preserve"> подвести страну город, названный</w:t>
      </w:r>
      <w:r w:rsidR="00C2351B">
        <w:t xml:space="preserve"> именем </w:t>
      </w:r>
      <w:r w:rsidR="00387933">
        <w:t>Сталина. Он</w:t>
      </w:r>
      <w:r w:rsidR="00C2351B">
        <w:t xml:space="preserve"> и не подвел</w:t>
      </w:r>
      <w:r w:rsidR="00EE2D85">
        <w:t>…</w:t>
      </w:r>
    </w:p>
    <w:p w14:paraId="4E5F240F" w14:textId="6DA3ACF0" w:rsidR="00CD0EF0" w:rsidRDefault="00C2351B" w:rsidP="0040610C">
      <w:pPr>
        <w:spacing w:after="0"/>
        <w:ind w:firstLine="709"/>
        <w:jc w:val="both"/>
      </w:pPr>
      <w:r>
        <w:t xml:space="preserve">В третьем зале мы познакомились </w:t>
      </w:r>
      <w:r w:rsidR="00387933">
        <w:t>с двигающимися макетами, в деталях</w:t>
      </w:r>
      <w:r>
        <w:t xml:space="preserve"> увидели </w:t>
      </w:r>
      <w:r w:rsidR="00EC2611">
        <w:t xml:space="preserve">и </w:t>
      </w:r>
      <w:r w:rsidR="009B3FEA">
        <w:t>старые</w:t>
      </w:r>
      <w:r w:rsidR="00EC2611">
        <w:t>,</w:t>
      </w:r>
      <w:r w:rsidR="009B3FEA">
        <w:t xml:space="preserve"> и современные способы плавки, литья и проката. Сказать, что процесс з</w:t>
      </w:r>
      <w:r w:rsidR="00EC2611">
        <w:t>авораживает – ничего не сказать!</w:t>
      </w:r>
    </w:p>
    <w:p w14:paraId="65BDECB6" w14:textId="33E830C4" w:rsidR="00C2351B" w:rsidRDefault="00EC2611" w:rsidP="0040610C">
      <w:pPr>
        <w:spacing w:after="0"/>
        <w:ind w:firstLine="709"/>
        <w:jc w:val="both"/>
      </w:pPr>
      <w:r>
        <w:t xml:space="preserve">Уверен, </w:t>
      </w:r>
      <w:r w:rsidR="00192D0B">
        <w:t>в тот день</w:t>
      </w:r>
      <w:r>
        <w:t xml:space="preserve"> часть выпускников точно задумались и том, что свяжу</w:t>
      </w:r>
      <w:r w:rsidR="009B3FEA">
        <w:t>т свою жизнь с металлургией.</w:t>
      </w:r>
    </w:p>
    <w:p w14:paraId="6E2A2238" w14:textId="7EA2501C" w:rsidR="00410A01" w:rsidRDefault="00410A01" w:rsidP="006F4DCD">
      <w:pPr>
        <w:pStyle w:val="a3"/>
        <w:ind w:left="-993"/>
      </w:pPr>
      <w:r>
        <w:rPr>
          <w:noProof/>
        </w:rPr>
        <w:drawing>
          <wp:inline distT="0" distB="0" distL="0" distR="0" wp14:anchorId="5DCD071C" wp14:editId="5F98B1A9">
            <wp:extent cx="6565900" cy="4337050"/>
            <wp:effectExtent l="0" t="0" r="6350" b="635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7001" cy="4364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5305C" w14:textId="12B8E4DE" w:rsidR="00CD0EF0" w:rsidRDefault="00CD0EF0" w:rsidP="00CD0EF0">
      <w:pPr>
        <w:spacing w:after="0"/>
        <w:ind w:firstLine="709"/>
        <w:jc w:val="both"/>
      </w:pPr>
      <w:r>
        <w:t>Вторым шагом стало посещение Сибирского Государственного Индустр</w:t>
      </w:r>
      <w:r w:rsidR="00EC2611">
        <w:t>иального Университета</w:t>
      </w:r>
      <w:r w:rsidR="00275D1F">
        <w:t xml:space="preserve"> - </w:t>
      </w:r>
      <w:r>
        <w:t>старейш</w:t>
      </w:r>
      <w:r w:rsidR="00275D1F">
        <w:t>его</w:t>
      </w:r>
      <w:r>
        <w:t xml:space="preserve"> ВУЗ</w:t>
      </w:r>
      <w:r w:rsidR="00275D1F">
        <w:t>а</w:t>
      </w:r>
      <w:r>
        <w:t xml:space="preserve"> Кузбасса, имеющ</w:t>
      </w:r>
      <w:r w:rsidR="00F1305F">
        <w:t>его</w:t>
      </w:r>
      <w:r>
        <w:t xml:space="preserve"> за плечами почти вековую историю.</w:t>
      </w:r>
    </w:p>
    <w:p w14:paraId="11BD02A1" w14:textId="12C86254" w:rsidR="00CD0EF0" w:rsidRDefault="00CD0EF0" w:rsidP="00CD0EF0">
      <w:pPr>
        <w:spacing w:after="0"/>
        <w:ind w:firstLine="709"/>
        <w:jc w:val="both"/>
      </w:pPr>
      <w:r>
        <w:t>Ребята пробовали себя в рол</w:t>
      </w:r>
      <w:r w:rsidR="009B7BBB">
        <w:t xml:space="preserve">и сталевара, </w:t>
      </w:r>
      <w:r>
        <w:t>сварщика, геолога</w:t>
      </w:r>
      <w:r w:rsidR="009B7BBB">
        <w:t xml:space="preserve">, </w:t>
      </w:r>
      <w:r w:rsidR="00024829">
        <w:t xml:space="preserve">программиста, </w:t>
      </w:r>
      <w:r>
        <w:t>химика-эколога</w:t>
      </w:r>
      <w:r w:rsidR="009B7BBB">
        <w:t xml:space="preserve"> и даже ректора ВУЗа</w:t>
      </w:r>
      <w:r w:rsidR="00024829">
        <w:t>!</w:t>
      </w:r>
      <w:r w:rsidR="00192D0B">
        <w:t xml:space="preserve"> </w:t>
      </w:r>
      <w:r>
        <w:t xml:space="preserve">Узнали о преимуществах </w:t>
      </w:r>
      <w:r>
        <w:lastRenderedPageBreak/>
        <w:t>поступления на различные направления, мерах социальной поддержки, размере стипендий</w:t>
      </w:r>
      <w:r w:rsidR="00410A01">
        <w:t>.</w:t>
      </w:r>
    </w:p>
    <w:p w14:paraId="31BCDB98" w14:textId="57DD1AA9" w:rsidR="00CD0EF0" w:rsidRDefault="009B7BBB" w:rsidP="00CD0EF0">
      <w:pPr>
        <w:spacing w:after="0"/>
        <w:ind w:firstLine="709"/>
        <w:jc w:val="both"/>
      </w:pPr>
      <w:r>
        <w:t xml:space="preserve">СибГИУ </w:t>
      </w:r>
      <w:r w:rsidR="00243C11">
        <w:t>впечатлил нас своим размахом</w:t>
      </w:r>
      <w:r w:rsidR="00EC2611">
        <w:t xml:space="preserve">, он просто огромен! </w:t>
      </w:r>
      <w:r w:rsidR="00F1305F">
        <w:t>Е</w:t>
      </w:r>
      <w:r>
        <w:t>сли собрать вместе все корпуса, общежитие, спортивную площадку, бассе</w:t>
      </w:r>
      <w:r w:rsidR="00243C11">
        <w:t>йн и прочие сооружения – получи</w:t>
      </w:r>
      <w:r>
        <w:t>тся территория среднего поселка городского типа.</w:t>
      </w:r>
    </w:p>
    <w:p w14:paraId="7D098C42" w14:textId="787330F0" w:rsidR="00410A01" w:rsidRDefault="00410A01" w:rsidP="006F4DCD">
      <w:pPr>
        <w:pStyle w:val="a3"/>
        <w:ind w:left="-1134"/>
      </w:pPr>
      <w:r>
        <w:rPr>
          <w:noProof/>
        </w:rPr>
        <w:drawing>
          <wp:inline distT="0" distB="0" distL="0" distR="0" wp14:anchorId="4A1BAFA4" wp14:editId="4034A9A5">
            <wp:extent cx="6635750" cy="3314700"/>
            <wp:effectExtent l="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301" cy="3336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2CAFA" w14:textId="6233CE03" w:rsidR="00CB4201" w:rsidRDefault="00410A01" w:rsidP="00CB4201">
      <w:pPr>
        <w:spacing w:after="0"/>
        <w:ind w:firstLine="709"/>
        <w:jc w:val="both"/>
      </w:pPr>
      <w:r>
        <w:t>О</w:t>
      </w:r>
      <w:r w:rsidR="00024829">
        <w:t xml:space="preserve">кончательно убедить будущих студентов в том, </w:t>
      </w:r>
      <w:r w:rsidR="00243C11">
        <w:t>что они сделают правильный выбор</w:t>
      </w:r>
      <w:r w:rsidR="00024829">
        <w:t xml:space="preserve"> должен был третий день экскурсии – посещение производственных мощностей комбината. Что я там говорил про масштабы СибГИУ? Извините, я ошибался</w:t>
      </w:r>
      <w:r w:rsidR="00243C11">
        <w:t>…</w:t>
      </w:r>
    </w:p>
    <w:p w14:paraId="5649600C" w14:textId="1F8FFDD4" w:rsidR="009B7BBB" w:rsidRDefault="00410A01" w:rsidP="00CD0EF0">
      <w:pPr>
        <w:spacing w:after="0"/>
        <w:ind w:firstLine="709"/>
        <w:jc w:val="both"/>
      </w:pPr>
      <w:r>
        <w:t xml:space="preserve">Здесь действительно работают люди, сильные духом. Момент нашего </w:t>
      </w:r>
      <w:r w:rsidR="00222484">
        <w:t>знакомства</w:t>
      </w:r>
      <w:r w:rsidR="00836291">
        <w:t xml:space="preserve"> с </w:t>
      </w:r>
      <w:r w:rsidR="00222484">
        <w:t>лавой раскаленного металла</w:t>
      </w:r>
      <w:r>
        <w:t xml:space="preserve"> - э</w:t>
      </w:r>
      <w:r w:rsidR="00222484">
        <w:t xml:space="preserve">то незабываемо, мощно, красиво! </w:t>
      </w:r>
      <w:r>
        <w:t>В</w:t>
      </w:r>
      <w:r w:rsidR="00836291">
        <w:t>печатления лучше опишут строчки известной песни:</w:t>
      </w:r>
    </w:p>
    <w:p w14:paraId="22C0EB93" w14:textId="77777777" w:rsidR="00836291" w:rsidRDefault="00836291" w:rsidP="00836291">
      <w:pPr>
        <w:spacing w:after="0"/>
        <w:ind w:firstLine="709"/>
        <w:jc w:val="both"/>
      </w:pPr>
      <w:r>
        <w:t>Прекрасен лес, и поле, и цветы,</w:t>
      </w:r>
    </w:p>
    <w:p w14:paraId="5E1A1C20" w14:textId="77777777" w:rsidR="00836291" w:rsidRDefault="00836291" w:rsidP="00836291">
      <w:pPr>
        <w:spacing w:after="0"/>
        <w:ind w:firstLine="709"/>
        <w:jc w:val="both"/>
      </w:pPr>
      <w:r>
        <w:t>Песчаный плёс, и лодка у причала,</w:t>
      </w:r>
    </w:p>
    <w:p w14:paraId="2AB5DA88" w14:textId="77777777" w:rsidR="00836291" w:rsidRDefault="00836291" w:rsidP="00836291">
      <w:pPr>
        <w:spacing w:after="0"/>
        <w:ind w:firstLine="709"/>
        <w:jc w:val="both"/>
      </w:pPr>
      <w:r>
        <w:t>Но в мире нет прекрасней красоты,</w:t>
      </w:r>
    </w:p>
    <w:p w14:paraId="7BD90174" w14:textId="544BEB14" w:rsidR="00836291" w:rsidRDefault="00836291" w:rsidP="00836291">
      <w:pPr>
        <w:spacing w:after="0"/>
        <w:ind w:firstLine="709"/>
        <w:jc w:val="both"/>
      </w:pPr>
      <w:r>
        <w:t>Чем красота горячего металла!</w:t>
      </w:r>
    </w:p>
    <w:p w14:paraId="2B7F5082" w14:textId="403C3E6E" w:rsidR="00192D0B" w:rsidRDefault="00192D0B" w:rsidP="00836291">
      <w:pPr>
        <w:spacing w:after="0"/>
        <w:ind w:firstLine="709"/>
        <w:jc w:val="both"/>
      </w:pPr>
      <w:r w:rsidRPr="00192D0B">
        <w:t>Вот здесь мы и получили ответ на волнующий нас с самого начала вопрос. В Московском метро уложены стометровые рельсы, что позволило упростить технологию, отказавшись от сваривания рельсов в плети, что повысило безопасность, обеспечило плавность и бесшумность движения электропоездов, комфорт для пассажиров. А сделаны они были именно здесь, на ЗСМК.</w:t>
      </w:r>
    </w:p>
    <w:p w14:paraId="2854CFD1" w14:textId="6D751890" w:rsidR="00541FAE" w:rsidRDefault="00541FAE" w:rsidP="00600FF3">
      <w:pPr>
        <w:spacing w:after="0"/>
        <w:ind w:firstLine="709"/>
        <w:jc w:val="both"/>
      </w:pPr>
      <w:r>
        <w:t xml:space="preserve">Наша школа </w:t>
      </w:r>
      <w:r w:rsidR="00ED610D">
        <w:t xml:space="preserve">ежегодно </w:t>
      </w:r>
      <w:r w:rsidR="00601B26">
        <w:t xml:space="preserve">выпускает </w:t>
      </w:r>
      <w:r>
        <w:t xml:space="preserve">более </w:t>
      </w:r>
      <w:r w:rsidR="00ED610D">
        <w:t>ста</w:t>
      </w:r>
      <w:r w:rsidR="00601B26">
        <w:t xml:space="preserve"> учеников</w:t>
      </w:r>
      <w:r>
        <w:t xml:space="preserve">, </w:t>
      </w:r>
      <w:r w:rsidR="00601B26">
        <w:t xml:space="preserve">которые </w:t>
      </w:r>
      <w:r>
        <w:t>успешно сдают</w:t>
      </w:r>
      <w:r w:rsidR="006F4DCD">
        <w:t xml:space="preserve"> </w:t>
      </w:r>
      <w:r>
        <w:t xml:space="preserve">Государственную итоговую аттестацию, многие показывают выдающиеся результаты. </w:t>
      </w:r>
      <w:r w:rsidR="00601B26">
        <w:t>М</w:t>
      </w:r>
      <w:r>
        <w:t xml:space="preserve">ы </w:t>
      </w:r>
      <w:r w:rsidR="00601B26">
        <w:t>их любим</w:t>
      </w:r>
      <w:r>
        <w:t xml:space="preserve"> и внимательно следим за</w:t>
      </w:r>
      <w:r w:rsidR="00601B26">
        <w:t xml:space="preserve">  дальнейшей судьбой</w:t>
      </w:r>
      <w:r>
        <w:t>.</w:t>
      </w:r>
      <w:r w:rsidR="00275D1F">
        <w:t xml:space="preserve"> Р</w:t>
      </w:r>
      <w:r>
        <w:t>аду</w:t>
      </w:r>
      <w:r w:rsidR="00601B26">
        <w:t>емся, когда из года в год кто-</w:t>
      </w:r>
      <w:r>
        <w:t xml:space="preserve">то покоряет ВУЗы </w:t>
      </w:r>
      <w:r w:rsidR="00952EDD">
        <w:t>Москвы или Санкт-</w:t>
      </w:r>
      <w:r>
        <w:t>Петербурга</w:t>
      </w:r>
      <w:r w:rsidR="00275D1F">
        <w:t xml:space="preserve">, но </w:t>
      </w:r>
      <w:r>
        <w:t xml:space="preserve">пословицу «Где родился – там и пригодился» никто не </w:t>
      </w:r>
      <w:r>
        <w:lastRenderedPageBreak/>
        <w:t xml:space="preserve">отменял. Мы не просто </w:t>
      </w:r>
      <w:r w:rsidR="00601B26">
        <w:t>живем в Новокузнецке, а</w:t>
      </w:r>
      <w:r>
        <w:t xml:space="preserve"> находимся в Заводском районе нашего города. Думаю, этим многое сказано</w:t>
      </w:r>
      <w:r w:rsidR="00600FF3">
        <w:t xml:space="preserve">. </w:t>
      </w:r>
      <w:r w:rsidR="00465832">
        <w:t>Основная площадка</w:t>
      </w:r>
      <w:r w:rsidR="00275D1F">
        <w:t xml:space="preserve"> </w:t>
      </w:r>
      <w:r w:rsidR="00601B26">
        <w:t>О</w:t>
      </w:r>
      <w:r>
        <w:t>бъединенн</w:t>
      </w:r>
      <w:r w:rsidR="00465832">
        <w:t>ого</w:t>
      </w:r>
      <w:r w:rsidR="00601B26">
        <w:t xml:space="preserve"> Западно-</w:t>
      </w:r>
      <w:r>
        <w:t>Сибирск</w:t>
      </w:r>
      <w:r w:rsidR="00465832">
        <w:t>ого</w:t>
      </w:r>
      <w:r>
        <w:t xml:space="preserve"> металлургическ</w:t>
      </w:r>
      <w:r w:rsidR="00465832">
        <w:t>ого</w:t>
      </w:r>
      <w:r>
        <w:t xml:space="preserve"> комбинат</w:t>
      </w:r>
      <w:r w:rsidR="00465832">
        <w:t xml:space="preserve">а расположена именно здесь. </w:t>
      </w:r>
      <w:r w:rsidR="00952EDD">
        <w:t>На комбинате работают родители наших выпускников, многие</w:t>
      </w:r>
      <w:r w:rsidR="00465832">
        <w:t xml:space="preserve"> </w:t>
      </w:r>
      <w:r w:rsidR="00952EDD">
        <w:t xml:space="preserve">хотят </w:t>
      </w:r>
      <w:r w:rsidR="00465832">
        <w:t xml:space="preserve">продолжить </w:t>
      </w:r>
      <w:r w:rsidR="00952EDD">
        <w:t>их дело</w:t>
      </w:r>
      <w:r w:rsidR="00465832">
        <w:t>. В музее науки и техники есть очень интересный стенд – карьерная ле</w:t>
      </w:r>
      <w:r w:rsidR="00952EDD">
        <w:t xml:space="preserve">стница ЕВРАЗа. Она состоит из двадцати пяти ступеней. </w:t>
      </w:r>
      <w:r w:rsidR="00600FF3">
        <w:t>Первая – стажер, д</w:t>
      </w:r>
      <w:r w:rsidR="00465832">
        <w:t>вадцать пятая – ген</w:t>
      </w:r>
      <w:r w:rsidR="00952EDD">
        <w:t xml:space="preserve">еральный директор компании. Мы </w:t>
      </w:r>
      <w:r w:rsidR="00465832">
        <w:t>верим, что именно выпускник</w:t>
      </w:r>
      <w:r w:rsidR="00952EDD">
        <w:t xml:space="preserve"> нашей школы</w:t>
      </w:r>
      <w:r w:rsidR="00465832">
        <w:t xml:space="preserve"> сможет ее покорить</w:t>
      </w:r>
      <w:r w:rsidR="00952EDD">
        <w:t xml:space="preserve"> и добраться</w:t>
      </w:r>
      <w:r w:rsidR="00465832">
        <w:t xml:space="preserve"> до самой вершины!</w:t>
      </w:r>
    </w:p>
    <w:p w14:paraId="3B1149A4" w14:textId="50AF44BA" w:rsidR="00FC3E79" w:rsidRDefault="00952EDD" w:rsidP="00FC3E79">
      <w:pPr>
        <w:spacing w:after="0"/>
        <w:ind w:firstLine="709"/>
        <w:jc w:val="both"/>
      </w:pPr>
      <w:r>
        <w:t>Я знаю –</w:t>
      </w:r>
      <w:r w:rsidR="00FC3E79">
        <w:t xml:space="preserve"> город будет,</w:t>
      </w:r>
    </w:p>
    <w:p w14:paraId="3BFCD8A1" w14:textId="45BEE0BB" w:rsidR="00FC3E79" w:rsidRDefault="00952EDD" w:rsidP="00FC3E79">
      <w:pPr>
        <w:spacing w:after="0"/>
        <w:ind w:firstLine="709"/>
        <w:jc w:val="both"/>
      </w:pPr>
      <w:r>
        <w:t>Я знаю –</w:t>
      </w:r>
      <w:r w:rsidR="00FC3E79">
        <w:t xml:space="preserve"> саду цвесть,</w:t>
      </w:r>
    </w:p>
    <w:p w14:paraId="5FB6484D" w14:textId="25FDCA80" w:rsidR="00FC3E79" w:rsidRDefault="00FC3E79" w:rsidP="00FC3E79">
      <w:pPr>
        <w:spacing w:after="0"/>
        <w:ind w:firstLine="709"/>
        <w:jc w:val="both"/>
      </w:pPr>
      <w:r>
        <w:t>Когда такие люди</w:t>
      </w:r>
    </w:p>
    <w:p w14:paraId="10738BC2" w14:textId="165257E0" w:rsidR="00FC3E79" w:rsidRDefault="00FC3E79" w:rsidP="00FC3E79">
      <w:pPr>
        <w:spacing w:after="0"/>
        <w:ind w:firstLine="709"/>
        <w:jc w:val="both"/>
      </w:pPr>
      <w:r>
        <w:t>В стране в советской есть!</w:t>
      </w:r>
    </w:p>
    <w:p w14:paraId="5048157F" w14:textId="77777777" w:rsidR="00192D0B" w:rsidRDefault="00192D0B" w:rsidP="00192D0B">
      <w:pPr>
        <w:pStyle w:val="a3"/>
        <w:ind w:left="-993"/>
      </w:pPr>
      <w:r>
        <w:rPr>
          <w:noProof/>
        </w:rPr>
        <w:drawing>
          <wp:inline distT="0" distB="0" distL="0" distR="0" wp14:anchorId="786D8E36" wp14:editId="3C74FE70">
            <wp:extent cx="6540500" cy="4165600"/>
            <wp:effectExtent l="0" t="0" r="0" b="635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5501" cy="4175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1C592" w14:textId="46C9325D" w:rsidR="00541FAE" w:rsidRDefault="00541FAE" w:rsidP="0040610C">
      <w:pPr>
        <w:spacing w:after="0"/>
        <w:ind w:firstLine="709"/>
        <w:jc w:val="both"/>
      </w:pPr>
    </w:p>
    <w:sectPr w:rsidR="00541FA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DCF"/>
    <w:rsid w:val="00002AAE"/>
    <w:rsid w:val="00022A45"/>
    <w:rsid w:val="00024829"/>
    <w:rsid w:val="00025DCF"/>
    <w:rsid w:val="000C10EB"/>
    <w:rsid w:val="000E48C1"/>
    <w:rsid w:val="000F609A"/>
    <w:rsid w:val="00175479"/>
    <w:rsid w:val="00192D0B"/>
    <w:rsid w:val="00200DCF"/>
    <w:rsid w:val="00222484"/>
    <w:rsid w:val="00241263"/>
    <w:rsid w:val="00243C11"/>
    <w:rsid w:val="00244D90"/>
    <w:rsid w:val="00275D1F"/>
    <w:rsid w:val="002E7E0E"/>
    <w:rsid w:val="00307E57"/>
    <w:rsid w:val="00384900"/>
    <w:rsid w:val="00387933"/>
    <w:rsid w:val="0040610C"/>
    <w:rsid w:val="00410A01"/>
    <w:rsid w:val="00465832"/>
    <w:rsid w:val="00466E76"/>
    <w:rsid w:val="004B18D6"/>
    <w:rsid w:val="0050192B"/>
    <w:rsid w:val="00541FAE"/>
    <w:rsid w:val="0059730B"/>
    <w:rsid w:val="005C6958"/>
    <w:rsid w:val="00600FF3"/>
    <w:rsid w:val="00601B26"/>
    <w:rsid w:val="0061096D"/>
    <w:rsid w:val="00655DDD"/>
    <w:rsid w:val="00677D77"/>
    <w:rsid w:val="006C0B77"/>
    <w:rsid w:val="006F4DCD"/>
    <w:rsid w:val="007A6335"/>
    <w:rsid w:val="008242FF"/>
    <w:rsid w:val="00836291"/>
    <w:rsid w:val="00870751"/>
    <w:rsid w:val="0091150E"/>
    <w:rsid w:val="00922C48"/>
    <w:rsid w:val="00931CD8"/>
    <w:rsid w:val="00952EDD"/>
    <w:rsid w:val="009B3FEA"/>
    <w:rsid w:val="009B7BBB"/>
    <w:rsid w:val="009C7072"/>
    <w:rsid w:val="009E65DD"/>
    <w:rsid w:val="009E67E7"/>
    <w:rsid w:val="009F56D1"/>
    <w:rsid w:val="009F7F89"/>
    <w:rsid w:val="00A301CD"/>
    <w:rsid w:val="00A67F50"/>
    <w:rsid w:val="00B915B7"/>
    <w:rsid w:val="00C2351B"/>
    <w:rsid w:val="00C45931"/>
    <w:rsid w:val="00CB4201"/>
    <w:rsid w:val="00CD0EF0"/>
    <w:rsid w:val="00CF72EB"/>
    <w:rsid w:val="00E04A89"/>
    <w:rsid w:val="00E26B0D"/>
    <w:rsid w:val="00EA59DF"/>
    <w:rsid w:val="00EC2611"/>
    <w:rsid w:val="00ED610D"/>
    <w:rsid w:val="00EE2D85"/>
    <w:rsid w:val="00EE4070"/>
    <w:rsid w:val="00EE769A"/>
    <w:rsid w:val="00F12C76"/>
    <w:rsid w:val="00F1305F"/>
    <w:rsid w:val="00FC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ADB58"/>
  <w15:chartTrackingRefBased/>
  <w15:docId w15:val="{9F563929-A163-485F-87DB-2BD4204A7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2D0B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9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4</Pages>
  <Words>826</Words>
  <Characters>5170</Characters>
  <Application>Microsoft Office Word</Application>
  <DocSecurity>0</DocSecurity>
  <Lines>110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27</cp:revision>
  <dcterms:created xsi:type="dcterms:W3CDTF">2024-11-16T14:08:00Z</dcterms:created>
  <dcterms:modified xsi:type="dcterms:W3CDTF">2024-11-17T07:24:00Z</dcterms:modified>
</cp:coreProperties>
</file>